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E3" w:rsidRDefault="00061093" w:rsidP="000B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-630618</wp:posOffset>
            </wp:positionV>
            <wp:extent cx="1381125" cy="1266825"/>
            <wp:effectExtent l="0" t="0" r="0" b="0"/>
            <wp:wrapNone/>
            <wp:docPr id="3" name="Picture 2" descr="Caritas Polska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031ECD1-9BC8-4581-A48F-8A518B8EE8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aritas Polska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031ECD1-9BC8-4581-A48F-8A518B8EE8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-375920</wp:posOffset>
            </wp:positionV>
            <wp:extent cx="3143250" cy="100965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t="29424" r="7467" b="28358"/>
                    <a:stretch/>
                  </pic:blipFill>
                  <pic:spPr bwMode="auto">
                    <a:xfrm>
                      <a:off x="0" y="0"/>
                      <a:ext cx="3143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1093" w:rsidRDefault="00061093" w:rsidP="000B1DC0">
      <w:pPr>
        <w:rPr>
          <w:rFonts w:ascii="Times New Roman" w:hAnsi="Times New Roman" w:cs="Times New Roman"/>
          <w:sz w:val="28"/>
          <w:szCs w:val="28"/>
        </w:rPr>
      </w:pPr>
    </w:p>
    <w:p w:rsidR="00F820B0" w:rsidRDefault="00F820B0" w:rsidP="000B1DC0">
      <w:pPr>
        <w:rPr>
          <w:rFonts w:ascii="Times New Roman" w:hAnsi="Times New Roman" w:cs="Times New Roman"/>
          <w:sz w:val="28"/>
          <w:szCs w:val="28"/>
        </w:rPr>
      </w:pPr>
    </w:p>
    <w:p w:rsidR="00E44BDB" w:rsidRPr="000B1DC0" w:rsidRDefault="00281A40" w:rsidP="000B1DC0">
      <w:pPr>
        <w:rPr>
          <w:rFonts w:ascii="Times New Roman" w:hAnsi="Times New Roman" w:cs="Times New Roman"/>
          <w:color w:val="333333"/>
          <w:spacing w:val="-18"/>
          <w:sz w:val="28"/>
          <w:szCs w:val="28"/>
        </w:rPr>
      </w:pPr>
      <w:r w:rsidRPr="000B1DC0">
        <w:rPr>
          <w:rFonts w:ascii="Times New Roman" w:hAnsi="Times New Roman" w:cs="Times New Roman"/>
          <w:sz w:val="28"/>
          <w:szCs w:val="28"/>
        </w:rPr>
        <w:t>W ramach konkursu: </w:t>
      </w:r>
      <w:hyperlink r:id="rId8" w:anchor="/contest/view/12961" w:history="1">
        <w:r w:rsidRPr="000B1DC0">
          <w:rPr>
            <w:rFonts w:ascii="Times New Roman" w:hAnsi="Times New Roman" w:cs="Times New Roman"/>
            <w:b/>
            <w:sz w:val="28"/>
            <w:szCs w:val="28"/>
          </w:rPr>
          <w:t xml:space="preserve">Inicjatywy ekologiczne Szkolnych Kół Caritas </w:t>
        </w:r>
        <w:r w:rsidRPr="000B1DC0">
          <w:rPr>
            <w:rFonts w:ascii="Times New Roman" w:hAnsi="Times New Roman" w:cs="Times New Roman"/>
            <w:sz w:val="28"/>
            <w:szCs w:val="28"/>
          </w:rPr>
          <w:t>Diecezji Rzeszowskiej w roku 2020</w:t>
        </w:r>
      </w:hyperlink>
      <w:r w:rsidRPr="000B1DC0">
        <w:rPr>
          <w:rFonts w:ascii="Times New Roman" w:hAnsi="Times New Roman" w:cs="Times New Roman"/>
          <w:sz w:val="28"/>
          <w:szCs w:val="28"/>
        </w:rPr>
        <w:t> ogłoszonym przez: </w:t>
      </w:r>
      <w:hyperlink r:id="rId9" w:anchor="/urzad/index/240" w:history="1">
        <w:r w:rsidRPr="000B1DC0">
          <w:rPr>
            <w:rFonts w:ascii="Times New Roman" w:hAnsi="Times New Roman" w:cs="Times New Roman"/>
            <w:sz w:val="28"/>
            <w:szCs w:val="28"/>
          </w:rPr>
          <w:t>Caritas Polska</w:t>
        </w:r>
      </w:hyperlink>
      <w:r w:rsidRPr="000B1DC0">
        <w:rPr>
          <w:rFonts w:ascii="Times New Roman" w:hAnsi="Times New Roman" w:cs="Times New Roman"/>
          <w:sz w:val="28"/>
          <w:szCs w:val="28"/>
        </w:rPr>
        <w:t> - </w:t>
      </w:r>
      <w:hyperlink r:id="rId10" w:anchor="/urzad/dep/911" w:history="1">
        <w:r w:rsidR="00C7075B">
          <w:rPr>
            <w:rFonts w:ascii="Times New Roman" w:hAnsi="Times New Roman" w:cs="Times New Roman"/>
            <w:sz w:val="28"/>
            <w:szCs w:val="28"/>
          </w:rPr>
          <w:t xml:space="preserve">Caritas </w:t>
        </w:r>
        <w:proofErr w:type="spellStart"/>
        <w:r w:rsidR="00C7075B">
          <w:rPr>
            <w:rFonts w:ascii="Times New Roman" w:hAnsi="Times New Roman" w:cs="Times New Roman"/>
            <w:sz w:val="28"/>
            <w:szCs w:val="28"/>
          </w:rPr>
          <w:t>Laudato</w:t>
        </w:r>
        <w:proofErr w:type="spellEnd"/>
        <w:r w:rsidR="00C7075B">
          <w:rPr>
            <w:rFonts w:ascii="Times New Roman" w:hAnsi="Times New Roman" w:cs="Times New Roman"/>
            <w:sz w:val="28"/>
            <w:szCs w:val="28"/>
          </w:rPr>
          <w:t xml:space="preserve"> S</w:t>
        </w:r>
        <w:r w:rsidRPr="000B1DC0">
          <w:rPr>
            <w:rFonts w:ascii="Times New Roman" w:hAnsi="Times New Roman" w:cs="Times New Roman"/>
            <w:sz w:val="28"/>
            <w:szCs w:val="28"/>
          </w:rPr>
          <w:t>i'</w:t>
        </w:r>
      </w:hyperlink>
      <w:r w:rsidRPr="000B1DC0">
        <w:rPr>
          <w:rFonts w:ascii="Times New Roman" w:hAnsi="Times New Roman" w:cs="Times New Roman"/>
          <w:sz w:val="28"/>
          <w:szCs w:val="28"/>
        </w:rPr>
        <w:t xml:space="preserve"> </w:t>
      </w:r>
      <w:r w:rsidR="00E44BDB" w:rsidRPr="000B1DC0">
        <w:rPr>
          <w:rFonts w:ascii="Times New Roman" w:hAnsi="Times New Roman" w:cs="Times New Roman"/>
          <w:sz w:val="28"/>
          <w:szCs w:val="28"/>
        </w:rPr>
        <w:t xml:space="preserve"> </w:t>
      </w:r>
      <w:r w:rsidRPr="000B1DC0">
        <w:rPr>
          <w:rFonts w:ascii="Times New Roman" w:hAnsi="Times New Roman" w:cs="Times New Roman"/>
          <w:sz w:val="28"/>
          <w:szCs w:val="28"/>
        </w:rPr>
        <w:t>projekt</w:t>
      </w:r>
      <w:r w:rsidR="00E44BDB" w:rsidRPr="000B1DC0">
        <w:rPr>
          <w:rFonts w:ascii="Times New Roman" w:hAnsi="Times New Roman" w:cs="Times New Roman"/>
          <w:sz w:val="28"/>
          <w:szCs w:val="28"/>
        </w:rPr>
        <w:t xml:space="preserve">: </w:t>
      </w:r>
      <w:r w:rsidR="00E44BDB" w:rsidRPr="000B1DC0">
        <w:rPr>
          <w:rFonts w:ascii="Times New Roman" w:hAnsi="Times New Roman" w:cs="Times New Roman"/>
          <w:b/>
          <w:sz w:val="28"/>
          <w:szCs w:val="28"/>
        </w:rPr>
        <w:t>,,</w:t>
      </w:r>
      <w:r w:rsidRPr="000B1DC0">
        <w:rPr>
          <w:rFonts w:ascii="Times New Roman" w:hAnsi="Times New Roman" w:cs="Times New Roman"/>
          <w:b/>
          <w:sz w:val="28"/>
          <w:szCs w:val="28"/>
        </w:rPr>
        <w:t xml:space="preserve"> Zielona Klasa Zielona Klasa w Przyszkolnym Ogrodzie</w:t>
      </w:r>
      <w:r w:rsidR="00E44BDB" w:rsidRPr="000B1DC0">
        <w:rPr>
          <w:rFonts w:ascii="Times New Roman" w:hAnsi="Times New Roman" w:cs="Times New Roman"/>
          <w:b/>
          <w:sz w:val="28"/>
          <w:szCs w:val="28"/>
        </w:rPr>
        <w:t xml:space="preserve">’’ </w:t>
      </w:r>
      <w:r w:rsidR="00E44BDB" w:rsidRPr="000B1D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1E31" w:rsidRPr="000B1DC0">
        <w:rPr>
          <w:rFonts w:ascii="Times New Roman" w:hAnsi="Times New Roman" w:cs="Times New Roman"/>
          <w:sz w:val="28"/>
          <w:szCs w:val="28"/>
        </w:rPr>
        <w:t>w Miejskim Zespole</w:t>
      </w:r>
      <w:r w:rsidR="00EE552D" w:rsidRPr="000B1DC0">
        <w:rPr>
          <w:rFonts w:ascii="Times New Roman" w:hAnsi="Times New Roman" w:cs="Times New Roman"/>
          <w:color w:val="333333"/>
          <w:spacing w:val="-18"/>
          <w:sz w:val="28"/>
          <w:szCs w:val="28"/>
        </w:rPr>
        <w:t xml:space="preserve"> Szkół  nr 5  w  Gorlicach  został  zaakceptowany. </w:t>
      </w:r>
    </w:p>
    <w:p w:rsidR="00C05856" w:rsidRPr="000B1DC0" w:rsidRDefault="00281A40" w:rsidP="000B1DC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1DC0">
        <w:rPr>
          <w:rFonts w:ascii="Times New Roman" w:eastAsia="Times New Roman" w:hAnsi="Times New Roman" w:cs="Times New Roman"/>
          <w:color w:val="333333"/>
          <w:sz w:val="28"/>
          <w:szCs w:val="28"/>
        </w:rPr>
        <w:t>Oferta składana przez: </w:t>
      </w:r>
      <w:r w:rsidRPr="000B1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Miejski Zespół Szkół nr 5 im. ks. Jana Twardowskiego</w:t>
      </w:r>
      <w:r w:rsidR="00B1756C" w:rsidRPr="000B1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-  Szko</w:t>
      </w:r>
      <w:bookmarkStart w:id="0" w:name="_GoBack"/>
      <w:bookmarkEnd w:id="0"/>
      <w:r w:rsidR="00B1756C" w:rsidRPr="000B1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lne Koło Caritas</w:t>
      </w:r>
    </w:p>
    <w:p w:rsidR="00E11E31" w:rsidRPr="000B1DC0" w:rsidRDefault="000C12FF" w:rsidP="000B1DC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B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Program: </w:t>
      </w:r>
      <w:r w:rsidRPr="000B1D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Ekologi</w:t>
      </w:r>
      <w:r w:rsidR="00C70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 integralna encykliki </w:t>
      </w:r>
      <w:proofErr w:type="spellStart"/>
      <w:r w:rsidR="00C70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Laudato</w:t>
      </w:r>
      <w:proofErr w:type="spellEnd"/>
      <w:r w:rsidR="00C70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S</w:t>
      </w:r>
      <w:r w:rsidRPr="000B1D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i’ w działaniu wspólnot Caritas i społeczności lokalnych</w:t>
      </w:r>
    </w:p>
    <w:tbl>
      <w:tblPr>
        <w:tblStyle w:val="Tabela-Siatka"/>
        <w:tblpPr w:leftFromText="141" w:rightFromText="141" w:vertAnchor="text" w:horzAnchor="margin" w:tblpXSpec="center" w:tblpY="8288"/>
        <w:tblW w:w="1117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966"/>
        <w:gridCol w:w="5347"/>
      </w:tblGrid>
      <w:tr w:rsidR="00F820B0" w:rsidTr="00F820B0">
        <w:trPr>
          <w:trHeight w:val="2429"/>
        </w:trPr>
        <w:tc>
          <w:tcPr>
            <w:tcW w:w="1866" w:type="dxa"/>
            <w:vAlign w:val="center"/>
          </w:tcPr>
          <w:p w:rsidR="00F820B0" w:rsidRDefault="00F820B0" w:rsidP="00F820B0">
            <w:pPr>
              <w:pStyle w:val="Stopka"/>
              <w:jc w:val="center"/>
            </w:pPr>
            <w:r w:rsidRPr="005F4B54">
              <w:rPr>
                <w:noProof/>
              </w:rPr>
              <w:drawing>
                <wp:inline distT="0" distB="0" distL="0" distR="0">
                  <wp:extent cx="1047750" cy="933450"/>
                  <wp:effectExtent l="0" t="0" r="0" b="0"/>
                  <wp:docPr id="1" name="Picture 2" descr="Caritas Polska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031ECD1-9BC8-4581-A48F-8A518B8EE8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aritas Polska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031ECD1-9BC8-4581-A48F-8A518B8EE8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10" cy="939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:rsidR="00F820B0" w:rsidRDefault="00F820B0" w:rsidP="00F820B0">
            <w:pPr>
              <w:pStyle w:val="Stopka"/>
              <w:jc w:val="center"/>
            </w:pPr>
            <w:r w:rsidRPr="00B14CF5">
              <w:rPr>
                <w:noProof/>
              </w:rPr>
              <w:drawing>
                <wp:inline distT="0" distB="0" distL="0" distR="0">
                  <wp:extent cx="2354000" cy="895350"/>
                  <wp:effectExtent l="19050" t="0" r="8200" b="0"/>
                  <wp:docPr id="5" name="Obraz 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2E85435C-FE1C-473A-A061-A2EF9EDC5C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2E85435C-FE1C-473A-A061-A2EF9EDC5C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4" t="13306" r="14651" b="13455"/>
                          <a:stretch/>
                        </pic:blipFill>
                        <pic:spPr bwMode="auto">
                          <a:xfrm>
                            <a:off x="0" y="0"/>
                            <a:ext cx="2378815" cy="904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vAlign w:val="center"/>
          </w:tcPr>
          <w:p w:rsidR="00F820B0" w:rsidRPr="002D2399" w:rsidRDefault="00F820B0" w:rsidP="00F820B0">
            <w:pPr>
              <w:pStyle w:val="Stopka"/>
              <w:spacing w:before="120"/>
              <w:rPr>
                <w:sz w:val="20"/>
                <w:szCs w:val="20"/>
              </w:rPr>
            </w:pPr>
            <w:r w:rsidRPr="002D2399">
              <w:rPr>
                <w:sz w:val="20"/>
                <w:szCs w:val="20"/>
              </w:rPr>
              <w:t xml:space="preserve">Projekt „Ekologia integralna encykliki </w:t>
            </w:r>
            <w:proofErr w:type="spellStart"/>
            <w:r w:rsidRPr="002D2399">
              <w:rPr>
                <w:sz w:val="20"/>
                <w:szCs w:val="20"/>
              </w:rPr>
              <w:t>Laudato</w:t>
            </w:r>
            <w:proofErr w:type="spellEnd"/>
            <w:r w:rsidRPr="002D2399">
              <w:rPr>
                <w:sz w:val="20"/>
                <w:szCs w:val="20"/>
              </w:rPr>
              <w:t xml:space="preserve"> Si’ w działaniu wspólnot Caritas i społeczności lokalnych” realizowany przez Caritas Polska, został dofinansowany ze środków Narodowego Funduszu Ochrony Środowiska      i Gospodarki Wodnej. </w:t>
            </w:r>
          </w:p>
          <w:p w:rsidR="00F820B0" w:rsidRPr="00191B13" w:rsidRDefault="00F820B0" w:rsidP="00F820B0">
            <w:pPr>
              <w:pStyle w:val="Stopka"/>
              <w:spacing w:before="120"/>
            </w:pPr>
            <w:r w:rsidRPr="002D2399">
              <w:rPr>
                <w:sz w:val="20"/>
                <w:szCs w:val="20"/>
              </w:rPr>
              <w:t>Za jego treść odpowiada wyłącznie Caritas Polska.</w:t>
            </w:r>
          </w:p>
        </w:tc>
      </w:tr>
    </w:tbl>
    <w:p w:rsidR="00191B13" w:rsidRPr="00F820B0" w:rsidRDefault="00C81DB0" w:rsidP="000B1D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E552D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Pozyskane środki finansowe na realizację projektu, pozw</w:t>
      </w:r>
      <w:r w:rsid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olą spełnić marzenie                   o lekcjach </w:t>
      </w:r>
      <w:r w:rsidR="00EE552D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plenerze. W kwestii poruszonego przez papieża problemu zaniku relacji międzyosobowych, Zielona Klasa będzie alternatywą dla wspólnego spędzania czasu po zajęciach lekcyjnych w dobie komputerów i telefonów komórkowych. W otoczeniu drzew i roślin kwiatowych, w jej przyjemnej atmosferze będzie sprzyjać budowaniu dobrych relacji koleżeńskich, ''kultury życia dzielonego z innymi'', wzajemnej pomocy</w:t>
      </w:r>
      <w:r w:rsidR="000B1DC0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E552D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lepszemu samopoczuciu </w:t>
      </w:r>
      <w:r w:rsid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EE552D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pozwoli się wsłuchać w głosy natury... W myśl słów z Księgi Rodzaju </w:t>
      </w:r>
      <w:r w:rsid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EE552D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,, Czyńcie sobie Ziemię poddaną" chcemy, aby ten mały zagospodarowany przez nas skrawek ziemi, poddany cyklicznym zmianom zachodzącym </w:t>
      </w:r>
      <w:r w:rsid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EE552D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przyrodzie, umożli</w:t>
      </w:r>
      <w:r w:rsidR="000B1DC0" w:rsidRP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>wił nam lepsze zrozu</w:t>
      </w:r>
      <w:r w:rsid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>mienie praw</w:t>
      </w:r>
      <w:r w:rsidR="000B1DC0" w:rsidRP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prawidłowości rządzących naturą, uzmysłowił nam konieczność podejmowania działań</w:t>
      </w:r>
      <w:r w:rsid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0B1DC0" w:rsidRP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zakresie jej ochrony, uczył wrażliwości na piękno przyrody i szacunku do niej. Podjęte inicjatywy wpłyną na kształtowanie więzi uczniów z naturą, zachęcą do podejmowania działań sprzyjających ochronie przyrody, przyczynią się do wzrostu świadomości ekologicznej, wrażliwości na piękno przyrody </w:t>
      </w:r>
      <w:r w:rsid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B1DC0" w:rsidRP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potrzebie zakładania i pielęgnacji ogrodów, w myśl odwiecznej prawdy </w:t>
      </w:r>
      <w:r w:rsid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B1DC0" w:rsidRP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warunkiem szczęśliwego życia człowieka jest jego harmonijny związek </w:t>
      </w:r>
      <w:r w:rsidR="002A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B1DC0" w:rsidRP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>z naturą”</w:t>
      </w:r>
    </w:p>
    <w:p w:rsidR="000B1DC0" w:rsidRDefault="000B1DC0" w:rsidP="000B1DC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D2D" w:rsidRDefault="00382D2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Koordynator projektu: Iwona Stec</w:t>
      </w:r>
    </w:p>
    <w:p w:rsidR="00382D2D" w:rsidRDefault="00382D2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Cz</w:t>
      </w:r>
      <w:r w:rsidR="00767B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łonkowie Zespołu Projektowego:</w:t>
      </w:r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>Amelia Tomasik</w:t>
      </w:r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 xml:space="preserve">Michalina </w:t>
      </w:r>
      <w:proofErr w:type="spellStart"/>
      <w:r w:rsidRPr="004B5D2B">
        <w:rPr>
          <w:rFonts w:ascii="Times New Roman" w:hAnsi="Times New Roman" w:cs="Times New Roman"/>
          <w:color w:val="000000"/>
          <w:sz w:val="28"/>
          <w:szCs w:val="28"/>
        </w:rPr>
        <w:t>Worytko</w:t>
      </w:r>
      <w:proofErr w:type="spellEnd"/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>Julia Socha</w:t>
      </w:r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>Natalia Podobińska</w:t>
      </w:r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>Maja Nowak</w:t>
      </w:r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>Jagoda Gubała</w:t>
      </w:r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 xml:space="preserve">Aleksandra </w:t>
      </w:r>
      <w:proofErr w:type="spellStart"/>
      <w:r w:rsidRPr="004B5D2B">
        <w:rPr>
          <w:rFonts w:ascii="Times New Roman" w:hAnsi="Times New Roman" w:cs="Times New Roman"/>
          <w:color w:val="000000"/>
          <w:sz w:val="28"/>
          <w:szCs w:val="28"/>
        </w:rPr>
        <w:t>Konarczak</w:t>
      </w:r>
      <w:proofErr w:type="spellEnd"/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 xml:space="preserve">Antonina Kozak </w:t>
      </w:r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>Wiktoria Tokarska</w:t>
      </w:r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 xml:space="preserve"> Adrian Czajka</w:t>
      </w:r>
    </w:p>
    <w:p w:rsidR="00767BEE" w:rsidRPr="004B5D2B" w:rsidRDefault="00767BEE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A00" w:rsidRPr="004B5D2B">
        <w:rPr>
          <w:rFonts w:ascii="Times New Roman" w:hAnsi="Times New Roman" w:cs="Times New Roman"/>
          <w:color w:val="000000"/>
          <w:sz w:val="28"/>
          <w:szCs w:val="28"/>
        </w:rPr>
        <w:t>Marcel Krzysztoń</w:t>
      </w:r>
    </w:p>
    <w:p w:rsidR="006A6A00" w:rsidRPr="004B5D2B" w:rsidRDefault="006A6A00" w:rsidP="00767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 xml:space="preserve">Piotr Skotnicki </w:t>
      </w:r>
    </w:p>
    <w:p w:rsidR="00786582" w:rsidRPr="00650B61" w:rsidRDefault="006A6A00" w:rsidP="00786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5D2B">
        <w:rPr>
          <w:rFonts w:ascii="Times New Roman" w:hAnsi="Times New Roman" w:cs="Times New Roman"/>
          <w:color w:val="000000"/>
          <w:sz w:val="28"/>
          <w:szCs w:val="28"/>
        </w:rPr>
        <w:t xml:space="preserve"> Kacper Skotnicki</w:t>
      </w:r>
      <w:r w:rsidR="00E44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B61" w:rsidRPr="008E0EB6" w:rsidRDefault="00650B61" w:rsidP="00650B61">
      <w:pPr>
        <w:pStyle w:val="Akapitzli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E0EB6" w:rsidRPr="008E0EB6" w:rsidRDefault="008E0EB6" w:rsidP="008E0EB6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700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Jak będzie wyglądała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Zielona Klasa? </w:t>
      </w:r>
    </w:p>
    <w:p w:rsidR="00786582" w:rsidRDefault="00786582" w:rsidP="008E0EB6">
      <w:pPr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3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Zielona Klasa będzie zlokalizowana na ogólnodostępnym dla uczniów terenie podwórza Miejskiego Zespołu nr 5 w Gorlicach, w otoczeniu drzew. W jej centralnym punkcie będzie się znajdować przenośna tablica szkolna oraz pięć ławek. C</w:t>
      </w:r>
      <w:r w:rsidR="008E0EB6" w:rsidRPr="00573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ałość będzie zadaszona drewnianym </w:t>
      </w:r>
      <w:r w:rsidRPr="00573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pawilonem ogrodowym dającym ochronę przed słońcem. </w:t>
      </w:r>
      <w:r w:rsidR="00770027" w:rsidRPr="00573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W otoczeniu klasy będą rosły jałowce, byliny i rośliny cebulowe, co wpłynie na bioróżnorodność i podniesie walory estetyczne ogrodu szkolnego, </w:t>
      </w:r>
      <w:r w:rsidR="002D2399" w:rsidRPr="00573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70027" w:rsidRPr="00573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 jałowce i pnącza zapewnią cień. </w:t>
      </w:r>
      <w:r w:rsidRPr="00573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Będzie to estetyczne i funkcjonalne miejsce posiadające aspekt wychowawczy, edukacyjny i rekreacyjny</w:t>
      </w:r>
      <w:r w:rsidRPr="002D2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E0EB6" w:rsidRPr="002D23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50B61" w:rsidRPr="002D2399" w:rsidRDefault="00650B61" w:rsidP="008E0EB6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3A6A" w:rsidRDefault="00573A6A" w:rsidP="00B1756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3A6A" w:rsidRDefault="00573A6A" w:rsidP="00B1756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3A6A" w:rsidRDefault="00573A6A" w:rsidP="00B1756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3A6A" w:rsidRDefault="00573A6A" w:rsidP="00B1756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1756C" w:rsidRPr="00D605C5" w:rsidRDefault="00B1756C" w:rsidP="00B1756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05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Cele projektu:</w:t>
      </w:r>
    </w:p>
    <w:p w:rsidR="008E0EB6" w:rsidRPr="00F820B0" w:rsidRDefault="00A27710" w:rsidP="00B175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obniżenie temperatury dane</w:t>
      </w:r>
      <w:r w:rsidR="00004BEF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 terenu poprzez stworzenie Zielonej K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lasy" - miejsca sprzyjającego bioróżnorodności, zwiększającego ilość miejskiej zieleni, obniżającego temperaturę i przeciwdziałającego suszy</w:t>
      </w:r>
    </w:p>
    <w:p w:rsidR="00A27710" w:rsidRPr="00F820B0" w:rsidRDefault="00A27710" w:rsidP="00A27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umożliwi prowadzenie lekcji, wykładów, pogadanek z zaproszonymi osobami, zajęć dodatkowych na świeżym powietrzu zwłaszcza w sezonie, gdy ich prowadzenie w budynku szkoły jest utrudnione przez przegrzewanie sal klasowych, czyli w "klimatyzowanym" przez rośliny powietrzu dzięki ich zdolności uwalniania wilgoci</w:t>
      </w:r>
      <w:r w:rsid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otoczenia, </w:t>
      </w:r>
    </w:p>
    <w:p w:rsidR="00770027" w:rsidRPr="00F820B0" w:rsidRDefault="00770027" w:rsidP="00A27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stworzenie możliwości odbywania się zajęć na świeżym powietrzu,</w:t>
      </w:r>
      <w:r w:rsidR="002A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otoczeniu drzew</w:t>
      </w:r>
      <w:r w:rsidR="00E15972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innych roślin będzie miało wpływ na uwrażliwianie ich na piękno przyrody oraz zainspiruje do poznawania przyrody przez obserwację. Będzie również miało aspekt zdrowotny - lepsze dotlenienie organizmu, redukcję stresu, poprawę nastroju, co dla dorastającej w mieście młodzieży jest niezwykle istotne,</w:t>
      </w:r>
    </w:p>
    <w:p w:rsidR="00914992" w:rsidRPr="00F820B0" w:rsidRDefault="00914992" w:rsidP="00A27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B1756C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tworzenie terenu rekreacyjnego dla dzieci i młodzieży szkolnej, umożliwiającego wspólne spędzanie cz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asu</w:t>
      </w:r>
      <w:r w:rsidR="00A27710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przed i po lekcjach</w:t>
      </w:r>
      <w:r w:rsidR="00D605C5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7710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5C5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grupowym przygotowywaniu projektów, prezentacji przedmiotowych </w:t>
      </w:r>
      <w:r w:rsidR="00A27710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oraz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poznawanie piękna natury,</w:t>
      </w:r>
    </w:p>
    <w:p w:rsidR="00D605C5" w:rsidRPr="00F820B0" w:rsidRDefault="00D605C5" w:rsidP="00A27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wolontariuszom i opiekunom Szkolnego Koła Caritas uprzyjemni działania </w:t>
      </w:r>
      <w:proofErr w:type="spellStart"/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wolontariackie</w:t>
      </w:r>
      <w:proofErr w:type="spellEnd"/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planowanie i podsumowywanie akcji oraz umożliwi spotkania z wolontariuszami i ich opiekunami z zaprzyjaźnionych szkół,</w:t>
      </w:r>
    </w:p>
    <w:p w:rsidR="00B1756C" w:rsidRPr="00F820B0" w:rsidRDefault="00914992" w:rsidP="00914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="00B1756C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większenie bioróżnorodności w środowisku lokalnym i podnoszenie świadomości o roli obszarów zielonych dla zdrowia psychicznego i dobrego samopoczucia</w:t>
      </w:r>
      <w:r w:rsidR="00D605C5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605C5" w:rsidRPr="00F820B0" w:rsidRDefault="00D605C5" w:rsidP="00914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nabycie wiedzę na temat aranżacji ogrodu, przygotowania terenu pod sadzenie roślin, sposobu sadzenia drzew, roślin cebulowych i bylin, </w:t>
      </w:r>
    </w:p>
    <w:p w:rsidR="00D605C5" w:rsidRPr="00F820B0" w:rsidRDefault="00D605C5" w:rsidP="00914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zapewnienie  najmłodszym dzieciom niepowtarzalnej okazji do różnego rodzaju zabaw </w:t>
      </w:r>
      <w:r w:rsidR="00B0488B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piaskownicy -  rozwój kreatywności i zdolności manualnych bardzo istotnych w tym okresie rozwojowym dzieci, </w:t>
      </w:r>
    </w:p>
    <w:p w:rsidR="00D605C5" w:rsidRPr="00F820B0" w:rsidRDefault="00D605C5" w:rsidP="00D605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zapewnimy nowym "lokatorom" warunki i miejsca do ich zasiedlenia,</w:t>
      </w:r>
    </w:p>
    <w:p w:rsidR="00D605C5" w:rsidRPr="00F820B0" w:rsidRDefault="00D605C5" w:rsidP="00D605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możliwość obserwacji</w:t>
      </w:r>
      <w:r w:rsidR="00015638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rozwoju roślin, rozpoznawania i opisywania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skład</w:t>
      </w:r>
      <w:r w:rsidR="00015638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 gatunkowego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</w:t>
      </w:r>
      <w:r w:rsidR="00015638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ślin ozdobnych jak i pojawiającej się wśród nasadzeń dzikiej fauny</w:t>
      </w:r>
      <w:r w:rsidR="002D2399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A7638" w:rsidRPr="00573A6A" w:rsidRDefault="002D2399" w:rsidP="00E213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wdrażanie w życie zasad ekologii integralnej, która zawarta jest w Encyklice papieża Franciszka </w:t>
      </w:r>
      <w:proofErr w:type="spellStart"/>
      <w:r w:rsidRP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>Laudato</w:t>
      </w:r>
      <w:proofErr w:type="spellEnd"/>
      <w:r w:rsidRPr="00F82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- w trosce o wspólny dom</w:t>
      </w:r>
    </w:p>
    <w:p w:rsidR="00E213CF" w:rsidRPr="00F820B0" w:rsidRDefault="00E213CF" w:rsidP="00E213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Zadania projektowe:</w:t>
      </w:r>
    </w:p>
    <w:p w:rsidR="00E213CF" w:rsidRPr="00F820B0" w:rsidRDefault="00095EB1" w:rsidP="00095E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przygotowanie kampanii informacyjnej, której celem będzie poinformowanie </w:t>
      </w:r>
      <w:r w:rsidR="00E213CF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zaciekawienie i przekonanie całej społeczności szkolnej do id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ei utworzenia Zielonej Klasy w Przyszkolnym O</w:t>
      </w:r>
      <w:r w:rsidR="00E213CF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grodzie, umożliwiającej lekcje na łonie natury, spędzanie wolnego czasu w gronie koleżeńskim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86582" w:rsidRPr="00F820B0" w:rsidRDefault="00786582" w:rsidP="00095E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spotkanie z ogrodnikiem, który zapozna nas z podstawami zakładania ogrodu, przygotowaniem gruntu i sadzenia roślin oraz ustalenia listy gatunkowej roślin</w:t>
      </w:r>
      <w:r w:rsidR="00A27710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cebulowych, bylin,</w:t>
      </w:r>
    </w:p>
    <w:p w:rsidR="00786582" w:rsidRPr="00F820B0" w:rsidRDefault="00786582" w:rsidP="00095E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Zespół Projektowy przygotuje prezentację multimedialną pt. ,, Dobór </w:t>
      </w:r>
      <w:r w:rsidR="004D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pielęgnacja bylin, roślin cebulowych i drzew do przyszkolnego ogrodu " przybliżając wygląd roślin w ogrodzie w najbliższym sezonie wegetacyjnym i ich znaczenie dla bioróżnorodności, </w:t>
      </w:r>
    </w:p>
    <w:p w:rsidR="00786582" w:rsidRPr="00F820B0" w:rsidRDefault="00EE3B0F" w:rsidP="00095E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konkurs plastyczny</w:t>
      </w:r>
      <w:r w:rsidR="00786582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'' Ogród z klasą przy mojej szkole"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którego celem będzie  zainspirowanie </w:t>
      </w:r>
      <w:r w:rsidR="00786582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młodzież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86582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aranżacji ogrodów przydomowych, angażowania się w pielęgnowanie ogrodów rodzinnych, a nawet wyboru zawodu, związanego z ogrodnictwem,</w:t>
      </w:r>
    </w:p>
    <w:p w:rsidR="001D7AFD" w:rsidRPr="00F820B0" w:rsidRDefault="001D7AFD" w:rsidP="00095E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zakup</w:t>
      </w:r>
      <w:r w:rsidR="0039650B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ławek do zielonej klasy, drewnian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ego pawilonu ogrodowego, tablicy kredowej magnetycznej</w:t>
      </w:r>
      <w:r w:rsidR="0039650B"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piaskownicy, </w:t>
      </w:r>
    </w:p>
    <w:p w:rsidR="0039650B" w:rsidRPr="00F820B0" w:rsidRDefault="0039650B" w:rsidP="00095E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zakup i sadzenie roślin, podnoszących walory estetyczne ogrodu szkolnego, mających zapewnić nowym "lokatorom" warunki i miejsca do ich zasiedlenia oraz umożliwiających prowadzenie lekcji terenowych, obserwowanie rozwoju roślin oraz rozpoznawanie </w:t>
      </w:r>
      <w:r w:rsidR="004D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opisywanie składu gatunkowy roślin ozdobnych jak i pojawiającej się wśród nasadzeń dzikiej fauny,</w:t>
      </w:r>
    </w:p>
    <w:p w:rsidR="00EE552D" w:rsidRPr="00F820B0" w:rsidRDefault="00EE552D" w:rsidP="00095E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wydanie kalendarza na rok 2021 z najciekawszymi zdjęciami z działań projektowych i urządzania Zielonej Klasy, który również będzie miał na celu popularyzację Encykliki </w:t>
      </w:r>
      <w:proofErr w:type="spellStart"/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Laudato</w:t>
      </w:r>
      <w:proofErr w:type="spellEnd"/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Si oraz promocję działań ekologicznych naszej szkoły,  </w:t>
      </w:r>
    </w:p>
    <w:p w:rsidR="00EE552D" w:rsidRPr="00F820B0" w:rsidRDefault="00786582" w:rsidP="00095E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Inauguracja zajęć w Zielonej Klasie - spotkanie Dyrekcji Szkoły, koordynatorów projektu, członków zespołu projektowego, wolontariuszy </w:t>
      </w:r>
      <w:r w:rsidR="004D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innych uczniów oraz osób wspierających działania projektowe - będzie uroczystą chwilą jej otwarcia, przekazania informacji o przeznaczeniu </w:t>
      </w:r>
      <w:r w:rsidR="004D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F8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sposobie korzystania. </w:t>
      </w:r>
    </w:p>
    <w:p w:rsidR="00546450" w:rsidRPr="00F820B0" w:rsidRDefault="00546450" w:rsidP="0054645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3CF" w:rsidRPr="00F820B0" w:rsidRDefault="00E213CF" w:rsidP="00095E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13CF" w:rsidRPr="00F820B0" w:rsidSect="007F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3ED3"/>
    <w:multiLevelType w:val="hybridMultilevel"/>
    <w:tmpl w:val="ACD03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B17F1"/>
    <w:multiLevelType w:val="hybridMultilevel"/>
    <w:tmpl w:val="430A3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075C0"/>
    <w:multiLevelType w:val="hybridMultilevel"/>
    <w:tmpl w:val="6B72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0"/>
    <w:rsid w:val="00004BEF"/>
    <w:rsid w:val="00015638"/>
    <w:rsid w:val="00061093"/>
    <w:rsid w:val="00095EB1"/>
    <w:rsid w:val="000A2853"/>
    <w:rsid w:val="000B1DC0"/>
    <w:rsid w:val="000C12FF"/>
    <w:rsid w:val="00191B13"/>
    <w:rsid w:val="001D7AFD"/>
    <w:rsid w:val="00281A40"/>
    <w:rsid w:val="0029166A"/>
    <w:rsid w:val="002A7638"/>
    <w:rsid w:val="002B26AE"/>
    <w:rsid w:val="002D2399"/>
    <w:rsid w:val="00382D2D"/>
    <w:rsid w:val="0039650B"/>
    <w:rsid w:val="004B5D2B"/>
    <w:rsid w:val="004B66D9"/>
    <w:rsid w:val="004D0D54"/>
    <w:rsid w:val="00546450"/>
    <w:rsid w:val="00573A6A"/>
    <w:rsid w:val="00650B61"/>
    <w:rsid w:val="006919F8"/>
    <w:rsid w:val="006A6A00"/>
    <w:rsid w:val="006F3881"/>
    <w:rsid w:val="007336E3"/>
    <w:rsid w:val="00767BEE"/>
    <w:rsid w:val="00770027"/>
    <w:rsid w:val="00786582"/>
    <w:rsid w:val="007C7215"/>
    <w:rsid w:val="007F4398"/>
    <w:rsid w:val="008A186D"/>
    <w:rsid w:val="008E0EB6"/>
    <w:rsid w:val="00914992"/>
    <w:rsid w:val="009A2622"/>
    <w:rsid w:val="00A27710"/>
    <w:rsid w:val="00B0488B"/>
    <w:rsid w:val="00B1756C"/>
    <w:rsid w:val="00C05856"/>
    <w:rsid w:val="00C37F91"/>
    <w:rsid w:val="00C7075B"/>
    <w:rsid w:val="00C81DB0"/>
    <w:rsid w:val="00D605C5"/>
    <w:rsid w:val="00DB2F7F"/>
    <w:rsid w:val="00DC0970"/>
    <w:rsid w:val="00E11E31"/>
    <w:rsid w:val="00E15972"/>
    <w:rsid w:val="00E213CF"/>
    <w:rsid w:val="00E44BDB"/>
    <w:rsid w:val="00EE3B0F"/>
    <w:rsid w:val="00EE552D"/>
    <w:rsid w:val="00F46538"/>
    <w:rsid w:val="00F820B0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281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1A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1A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1A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offertitle">
    <w:name w:val="offertitle"/>
    <w:basedOn w:val="Domylnaczcionkaakapitu"/>
    <w:rsid w:val="00281A40"/>
  </w:style>
  <w:style w:type="character" w:customStyle="1" w:styleId="text-success">
    <w:name w:val="text-success"/>
    <w:basedOn w:val="Domylnaczcionkaakapitu"/>
    <w:rsid w:val="00281A40"/>
  </w:style>
  <w:style w:type="character" w:styleId="Pogrubienie">
    <w:name w:val="Strong"/>
    <w:basedOn w:val="Domylnaczcionkaakapitu"/>
    <w:uiPriority w:val="22"/>
    <w:qFormat/>
    <w:rsid w:val="00281A4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B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67BEE"/>
    <w:pPr>
      <w:ind w:left="720"/>
      <w:contextualSpacing/>
    </w:pPr>
  </w:style>
  <w:style w:type="paragraph" w:styleId="Bezodstpw">
    <w:name w:val="No Spacing"/>
    <w:uiPriority w:val="1"/>
    <w:qFormat/>
    <w:rsid w:val="00C37F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B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9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B13"/>
  </w:style>
  <w:style w:type="table" w:styleId="Tabela-Siatka">
    <w:name w:val="Table Grid"/>
    <w:basedOn w:val="Standardowy"/>
    <w:uiPriority w:val="39"/>
    <w:rsid w:val="0019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281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1A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1A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1A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offertitle">
    <w:name w:val="offertitle"/>
    <w:basedOn w:val="Domylnaczcionkaakapitu"/>
    <w:rsid w:val="00281A40"/>
  </w:style>
  <w:style w:type="character" w:customStyle="1" w:styleId="text-success">
    <w:name w:val="text-success"/>
    <w:basedOn w:val="Domylnaczcionkaakapitu"/>
    <w:rsid w:val="00281A40"/>
  </w:style>
  <w:style w:type="character" w:styleId="Pogrubienie">
    <w:name w:val="Strong"/>
    <w:basedOn w:val="Domylnaczcionkaakapitu"/>
    <w:uiPriority w:val="22"/>
    <w:qFormat/>
    <w:rsid w:val="00281A4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B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67BEE"/>
    <w:pPr>
      <w:ind w:left="720"/>
      <w:contextualSpacing/>
    </w:pPr>
  </w:style>
  <w:style w:type="paragraph" w:styleId="Bezodstpw">
    <w:name w:val="No Spacing"/>
    <w:uiPriority w:val="1"/>
    <w:qFormat/>
    <w:rsid w:val="00C37F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B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9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B13"/>
  </w:style>
  <w:style w:type="table" w:styleId="Tabela-Siatka">
    <w:name w:val="Table Grid"/>
    <w:basedOn w:val="Standardowy"/>
    <w:uiPriority w:val="39"/>
    <w:rsid w:val="0019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264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0589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itka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dch</cp:lastModifiedBy>
  <cp:revision>2</cp:revision>
  <dcterms:created xsi:type="dcterms:W3CDTF">2020-10-29T13:57:00Z</dcterms:created>
  <dcterms:modified xsi:type="dcterms:W3CDTF">2020-10-29T13:57:00Z</dcterms:modified>
</cp:coreProperties>
</file>