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Default="007B39F0" w:rsidP="009F1FA3">
      <w:pPr>
        <w:pBdr>
          <w:bottom w:val="none" w:sz="0" w:space="0" w:color="auto"/>
        </w:pBdr>
      </w:pPr>
    </w:p>
    <w:p w:rsidR="007B39F0" w:rsidRPr="00D36E32" w:rsidRDefault="007B39F0" w:rsidP="009F1FA3">
      <w:pPr>
        <w:pBdr>
          <w:bottom w:val="none" w:sz="0" w:space="0" w:color="auto"/>
        </w:pBdr>
        <w:spacing w:line="276" w:lineRule="auto"/>
        <w:jc w:val="center"/>
        <w:rPr>
          <w:sz w:val="72"/>
          <w:szCs w:val="72"/>
        </w:rPr>
      </w:pPr>
    </w:p>
    <w:p w:rsidR="00D24ACF" w:rsidRPr="00D36E32" w:rsidRDefault="00D24ACF" w:rsidP="009F1FA3">
      <w:pPr>
        <w:pBdr>
          <w:bottom w:val="none" w:sz="0" w:space="0" w:color="auto"/>
        </w:pBdr>
        <w:spacing w:line="276" w:lineRule="auto"/>
        <w:jc w:val="center"/>
        <w:rPr>
          <w:b/>
          <w:sz w:val="72"/>
          <w:szCs w:val="72"/>
        </w:rPr>
      </w:pPr>
      <w:r w:rsidRPr="00D36E32">
        <w:rPr>
          <w:b/>
          <w:sz w:val="72"/>
          <w:szCs w:val="72"/>
        </w:rPr>
        <w:t>ZINTEGROWANA POLITYKA BEZPIECZEŃSTWA</w:t>
      </w:r>
    </w:p>
    <w:p w:rsidR="007B39F0" w:rsidRPr="00D36E32" w:rsidRDefault="007B39F0" w:rsidP="009F1FA3">
      <w:pPr>
        <w:pBdr>
          <w:bottom w:val="none" w:sz="0" w:space="0" w:color="auto"/>
        </w:pBdr>
        <w:rPr>
          <w:sz w:val="56"/>
          <w:szCs w:val="56"/>
        </w:rPr>
      </w:pPr>
    </w:p>
    <w:p w:rsidR="007B39F0" w:rsidRPr="00D36E32" w:rsidRDefault="00D24ACF" w:rsidP="009F1FA3">
      <w:pPr>
        <w:pBdr>
          <w:bottom w:val="none" w:sz="0" w:space="0" w:color="auto"/>
        </w:pBdr>
        <w:jc w:val="center"/>
        <w:rPr>
          <w:i/>
          <w:sz w:val="56"/>
          <w:szCs w:val="56"/>
        </w:rPr>
      </w:pPr>
      <w:r w:rsidRPr="00D36E32">
        <w:rPr>
          <w:i/>
          <w:sz w:val="56"/>
          <w:szCs w:val="56"/>
        </w:rPr>
        <w:t>Sprawozdanie z realizacji zadań</w:t>
      </w:r>
    </w:p>
    <w:p w:rsidR="00D24ACF" w:rsidRPr="00D36E32" w:rsidRDefault="00D24ACF" w:rsidP="009F1FA3">
      <w:pPr>
        <w:pBdr>
          <w:bottom w:val="none" w:sz="0" w:space="0" w:color="auto"/>
        </w:pBdr>
        <w:jc w:val="center"/>
        <w:rPr>
          <w:i/>
          <w:sz w:val="56"/>
          <w:szCs w:val="56"/>
        </w:rPr>
      </w:pPr>
      <w:r w:rsidRPr="00D36E32">
        <w:rPr>
          <w:i/>
          <w:sz w:val="56"/>
          <w:szCs w:val="56"/>
        </w:rPr>
        <w:t xml:space="preserve">za </w:t>
      </w:r>
      <w:r w:rsidR="00805DE7" w:rsidRPr="00D36E32">
        <w:rPr>
          <w:i/>
          <w:sz w:val="56"/>
          <w:szCs w:val="56"/>
        </w:rPr>
        <w:t>rok szkolny 2017/2018</w:t>
      </w:r>
    </w:p>
    <w:p w:rsidR="007B39F0" w:rsidRPr="00D36E32" w:rsidRDefault="00D24ACF" w:rsidP="009F1FA3">
      <w:pPr>
        <w:pBdr>
          <w:bottom w:val="none" w:sz="0" w:space="0" w:color="auto"/>
        </w:pBdr>
        <w:jc w:val="center"/>
        <w:rPr>
          <w:i/>
          <w:sz w:val="56"/>
          <w:szCs w:val="56"/>
        </w:rPr>
      </w:pPr>
      <w:r w:rsidRPr="00D36E32">
        <w:rPr>
          <w:i/>
          <w:sz w:val="56"/>
          <w:szCs w:val="56"/>
        </w:rPr>
        <w:t>w Miejskim Zespole Szkół nr 5</w:t>
      </w:r>
    </w:p>
    <w:p w:rsidR="00D36E32" w:rsidRDefault="00D24ACF" w:rsidP="009F1FA3">
      <w:pPr>
        <w:pBdr>
          <w:bottom w:val="none" w:sz="0" w:space="0" w:color="auto"/>
        </w:pBdr>
        <w:jc w:val="center"/>
        <w:rPr>
          <w:i/>
          <w:sz w:val="56"/>
          <w:szCs w:val="56"/>
        </w:rPr>
      </w:pPr>
      <w:r w:rsidRPr="00D36E32">
        <w:rPr>
          <w:i/>
          <w:sz w:val="56"/>
          <w:szCs w:val="56"/>
        </w:rPr>
        <w:t xml:space="preserve">im. ks. Jana Twardowskiego </w:t>
      </w:r>
    </w:p>
    <w:p w:rsidR="00D24ACF" w:rsidRPr="00D36E32" w:rsidRDefault="00D24ACF" w:rsidP="009F1FA3">
      <w:pPr>
        <w:pBdr>
          <w:bottom w:val="none" w:sz="0" w:space="0" w:color="auto"/>
        </w:pBdr>
        <w:jc w:val="center"/>
        <w:rPr>
          <w:i/>
          <w:sz w:val="56"/>
          <w:szCs w:val="56"/>
        </w:rPr>
      </w:pPr>
      <w:r w:rsidRPr="00D36E32">
        <w:rPr>
          <w:i/>
          <w:sz w:val="56"/>
          <w:szCs w:val="56"/>
        </w:rPr>
        <w:t>w Gorlicach</w:t>
      </w:r>
    </w:p>
    <w:p w:rsidR="007B39F0" w:rsidRDefault="007B39F0" w:rsidP="009F1FA3">
      <w:pPr>
        <w:pBdr>
          <w:bottom w:val="none" w:sz="0" w:space="0" w:color="auto"/>
        </w:pBdr>
        <w:jc w:val="center"/>
        <w:rPr>
          <w:i/>
        </w:rPr>
      </w:pPr>
    </w:p>
    <w:p w:rsidR="00D36E32" w:rsidRDefault="00D36E32" w:rsidP="009F1FA3">
      <w:pPr>
        <w:pBdr>
          <w:bottom w:val="none" w:sz="0" w:space="0" w:color="auto"/>
        </w:pBdr>
        <w:jc w:val="center"/>
        <w:rPr>
          <w:i/>
        </w:rPr>
      </w:pPr>
    </w:p>
    <w:p w:rsidR="00D36E32" w:rsidRPr="00D36E32" w:rsidRDefault="00D36E32" w:rsidP="009F1FA3">
      <w:pPr>
        <w:pBdr>
          <w:bottom w:val="none" w:sz="0" w:space="0" w:color="auto"/>
        </w:pBdr>
        <w:jc w:val="center"/>
        <w:rPr>
          <w:i/>
        </w:rPr>
      </w:pPr>
    </w:p>
    <w:p w:rsidR="007B39F0" w:rsidRDefault="007B39F0" w:rsidP="009F1FA3">
      <w:pPr>
        <w:pBdr>
          <w:bottom w:val="none" w:sz="0" w:space="0" w:color="auto"/>
        </w:pBdr>
      </w:pPr>
    </w:p>
    <w:p w:rsidR="007B39F0" w:rsidRDefault="007B39F0" w:rsidP="009F1FA3">
      <w:pPr>
        <w:pBdr>
          <w:bottom w:val="none" w:sz="0" w:space="0" w:color="auto"/>
        </w:pBdr>
      </w:pPr>
    </w:p>
    <w:p w:rsidR="00C474C2" w:rsidRDefault="00C474C2" w:rsidP="009F1FA3">
      <w:pPr>
        <w:pBdr>
          <w:bottom w:val="none" w:sz="0" w:space="0" w:color="auto"/>
        </w:pBdr>
      </w:pPr>
    </w:p>
    <w:p w:rsidR="009F1FA3" w:rsidRDefault="009F1FA3" w:rsidP="009F1FA3">
      <w:pPr>
        <w:pBdr>
          <w:bottom w:val="none" w:sz="0" w:space="0" w:color="auto"/>
        </w:pBdr>
      </w:pPr>
    </w:p>
    <w:p w:rsidR="00DF5B32" w:rsidRDefault="00DF5B32" w:rsidP="009F1FA3">
      <w:pPr>
        <w:pBdr>
          <w:bottom w:val="none" w:sz="0" w:space="0" w:color="auto"/>
        </w:pBdr>
        <w:rPr>
          <w:b/>
        </w:rPr>
      </w:pPr>
      <w:r>
        <w:rPr>
          <w:b/>
        </w:rPr>
        <w:lastRenderedPageBreak/>
        <w:t>PODSUMOWANIE DZIAŁAŃ W ROKU SZKOLNYM 2017/2018</w:t>
      </w:r>
    </w:p>
    <w:p w:rsidR="00DF5B32" w:rsidRPr="00DF5B32" w:rsidRDefault="00D24ACF" w:rsidP="00DF5B32">
      <w:pPr>
        <w:pBdr>
          <w:bottom w:val="none" w:sz="0" w:space="0" w:color="auto"/>
        </w:pBdr>
        <w:ind w:firstLine="708"/>
        <w:rPr>
          <w:i/>
        </w:rPr>
      </w:pPr>
      <w:r w:rsidRPr="00271C74">
        <w:t>W ostatnim roku</w:t>
      </w:r>
      <w:r w:rsidR="007B39F0" w:rsidRPr="00271C74">
        <w:t xml:space="preserve"> szkolnym</w:t>
      </w:r>
      <w:r w:rsidRPr="00271C74">
        <w:t xml:space="preserve"> w poszczególnych obszarach zostały zrealizowane następujące</w:t>
      </w:r>
      <w:r>
        <w:t xml:space="preserve"> działania:</w:t>
      </w:r>
    </w:p>
    <w:p w:rsidR="00304734" w:rsidRDefault="007B39F0" w:rsidP="009F1FA3">
      <w:pPr>
        <w:pBdr>
          <w:bottom w:val="none" w:sz="0" w:space="0" w:color="auto"/>
        </w:pBdr>
        <w:spacing w:after="0" w:afterAutospacing="0"/>
        <w:ind w:firstLine="708"/>
      </w:pPr>
      <w:r>
        <w:t xml:space="preserve">Przeprowadzony został </w:t>
      </w:r>
      <w:r w:rsidR="00D24ACF" w:rsidRPr="007B39F0">
        <w:t>remont sali gimnastycznej</w:t>
      </w:r>
      <w:r w:rsidR="00304734">
        <w:t xml:space="preserve">, za </w:t>
      </w:r>
      <w:r w:rsidR="00DB55FE">
        <w:t>reali</w:t>
      </w:r>
      <w:r w:rsidR="00304734">
        <w:t>zację którego odpowiedzialny był organ prowadzący szkołę.</w:t>
      </w:r>
      <w:r>
        <w:t xml:space="preserve"> W ramach remontu zostały </w:t>
      </w:r>
      <w:r w:rsidRPr="007B39F0">
        <w:t>wymien</w:t>
      </w:r>
      <w:r>
        <w:t xml:space="preserve">ione </w:t>
      </w:r>
      <w:r w:rsidR="00D24ACF" w:rsidRPr="007B39F0">
        <w:t>ok</w:t>
      </w:r>
      <w:r>
        <w:t>na</w:t>
      </w:r>
      <w:r w:rsidR="00D24ACF" w:rsidRPr="007B39F0">
        <w:t xml:space="preserve">, </w:t>
      </w:r>
      <w:r>
        <w:t>wy</w:t>
      </w:r>
      <w:r w:rsidR="00D24ACF" w:rsidRPr="007B39F0">
        <w:t>cyklinowan</w:t>
      </w:r>
      <w:r>
        <w:t>y</w:t>
      </w:r>
      <w:r w:rsidR="00D24ACF" w:rsidRPr="007B39F0">
        <w:t xml:space="preserve"> i malowan</w:t>
      </w:r>
      <w:r>
        <w:t>y parkiet</w:t>
      </w:r>
      <w:r w:rsidR="00D24ACF" w:rsidRPr="007B39F0">
        <w:t xml:space="preserve">, </w:t>
      </w:r>
      <w:r>
        <w:t xml:space="preserve">na którym wymalowano linie do gier zespołowych. Odświeżono także </w:t>
      </w:r>
      <w:r w:rsidR="00D24ACF" w:rsidRPr="007B39F0">
        <w:t>ścian</w:t>
      </w:r>
      <w:r>
        <w:t>y</w:t>
      </w:r>
      <w:r w:rsidR="00D24ACF" w:rsidRPr="007B39F0">
        <w:t xml:space="preserve">, </w:t>
      </w:r>
      <w:r>
        <w:t xml:space="preserve">zamontowano nowe kosze i drabinki, które zostały przemieszczone pod okno, co zwiększyło powierzchnię użytkową parkietu. </w:t>
      </w:r>
      <w:r w:rsidR="00D24ACF" w:rsidRPr="007B39F0">
        <w:t xml:space="preserve"> </w:t>
      </w:r>
      <w:r>
        <w:t xml:space="preserve">Pomalowano również </w:t>
      </w:r>
      <w:r w:rsidR="00D24ACF" w:rsidRPr="007B39F0">
        <w:t>pomieszczenia</w:t>
      </w:r>
      <w:r>
        <w:t xml:space="preserve"> magazynu wychowania fizycznego. </w:t>
      </w:r>
      <w:r w:rsidR="00304734">
        <w:t>Wymienione prace podniosły poziom estetyczny i higieniczny sali gimnastycznej, a także przyczyniły się do podniesieni poziomu bezpieczeństwa uczniów podczas zajęć wychowania fizycznego.</w:t>
      </w:r>
    </w:p>
    <w:p w:rsidR="00304734" w:rsidRDefault="007B39F0" w:rsidP="009F1FA3">
      <w:pPr>
        <w:pBdr>
          <w:bottom w:val="none" w:sz="0" w:space="0" w:color="auto"/>
        </w:pBdr>
        <w:spacing w:after="0" w:afterAutospacing="0"/>
      </w:pPr>
      <w:r w:rsidRPr="007B39F0">
        <w:t xml:space="preserve">W sali 101 – pracowni komputerowej zainstalowano </w:t>
      </w:r>
      <w:r w:rsidR="007C7A90" w:rsidRPr="007B39F0">
        <w:t xml:space="preserve"> </w:t>
      </w:r>
      <w:r w:rsidRPr="007B39F0">
        <w:t>klimatyzację, dzięki czemu komputery nie przegrzewają się</w:t>
      </w:r>
      <w:r w:rsidR="007C7A90" w:rsidRPr="007B39F0">
        <w:t>,</w:t>
      </w:r>
      <w:r w:rsidR="00304734">
        <w:t xml:space="preserve"> a przede wszystkim bezpieczny jest serwer, który odpowiada za sprawne działanie Internetu w całej szkole. Ma to szczególnie znaczenie w nowym roku szkolnym, ponieważ dyrekcja wprowadziła obowiązek korzystania z dzienników elektronicznych. Instalację sfinansowano ze środków zgromadzonych na koncie Rady Rodziców. </w:t>
      </w:r>
    </w:p>
    <w:p w:rsidR="00D24ACF" w:rsidRDefault="00304734" w:rsidP="009F1FA3">
      <w:pPr>
        <w:pBdr>
          <w:bottom w:val="none" w:sz="0" w:space="0" w:color="auto"/>
        </w:pBdr>
        <w:spacing w:after="0" w:afterAutospacing="0"/>
      </w:pPr>
      <w:r>
        <w:t xml:space="preserve">Systematycznie prowadzone były drobne prace konserwatorskie, </w:t>
      </w:r>
      <w:r w:rsidR="00D24ACF" w:rsidRPr="00304734">
        <w:t>bieżące naprawy i remonty w salach lekcyjnych, pomieszczeniu stołówki i na korytarzach</w:t>
      </w:r>
      <w:r>
        <w:t>. Były to przede wszystkim naprawy uszkodzonych ł</w:t>
      </w:r>
      <w:r w:rsidR="00D43F19">
        <w:t xml:space="preserve">awek i krzeseł, wymiana zamków. Ponadto w kilku salach zainstalowano rolety chroniące przed słońcem, co ma duże znaczenie z uwagi na ekspozycję sal lekcyjnych szkoły na stronę południową. </w:t>
      </w:r>
    </w:p>
    <w:p w:rsidR="009F1FA3" w:rsidRDefault="00152064" w:rsidP="009F1FA3">
      <w:pPr>
        <w:pBdr>
          <w:bottom w:val="none" w:sz="0" w:space="0" w:color="auto"/>
        </w:pBdr>
        <w:spacing w:after="0" w:afterAutospacing="0"/>
      </w:pPr>
      <w:r w:rsidRPr="00271C74">
        <w:t xml:space="preserve">Nie udało się zrealizować wykonania bieżni tartanowej przy boisku szkoły do wykorzystania podczas zajęć sportowych ze względu na brak środków. Nie wykonano również modernizacji monitoringu, ponieważ projekt, w ramach którego szkoła miała wykonać to zadanie, nie otrzymał dofinansowania. </w:t>
      </w:r>
      <w:r w:rsidR="009F1FA3">
        <w:t xml:space="preserve"> </w:t>
      </w:r>
    </w:p>
    <w:p w:rsidR="00247520" w:rsidRPr="00271C74" w:rsidRDefault="00247520" w:rsidP="009F1FA3">
      <w:pPr>
        <w:pBdr>
          <w:bottom w:val="none" w:sz="0" w:space="0" w:color="auto"/>
        </w:pBdr>
        <w:spacing w:after="0" w:afterAutospacing="0"/>
      </w:pPr>
      <w:r w:rsidRPr="00271C74">
        <w:t xml:space="preserve">Regularnie odbywa się oraz konserwacja sprzętu sportowego na boiskach szkolnych a także na placu zabaw Radosnej </w:t>
      </w:r>
      <w:r w:rsidR="00DB55FE">
        <w:t>S</w:t>
      </w:r>
      <w:r w:rsidRPr="00271C74">
        <w:t xml:space="preserve">zkoły. </w:t>
      </w:r>
    </w:p>
    <w:p w:rsidR="00D24ACF" w:rsidRPr="00271C74" w:rsidRDefault="00247520" w:rsidP="009F1FA3">
      <w:pPr>
        <w:pBdr>
          <w:bottom w:val="none" w:sz="0" w:space="0" w:color="auto"/>
        </w:pBdr>
      </w:pPr>
      <w:r w:rsidRPr="00271C74">
        <w:t>W ramach działalności Koła Przyrodniczego uczniowie wraz z opiekunem p. I. Stec systematycznie pielęgnują zieleń wokół szkoły; konserwator wycina w razie potrzeby uschłe gałęzie drzew i krzewów, zagrażające bezpieczeństwu uczniów.</w:t>
      </w:r>
    </w:p>
    <w:p w:rsidR="00D24ACF" w:rsidRDefault="00247520" w:rsidP="00D646BB">
      <w:pPr>
        <w:pBdr>
          <w:bottom w:val="none" w:sz="0" w:space="0" w:color="auto"/>
        </w:pBdr>
        <w:spacing w:after="0" w:afterAutospacing="0"/>
        <w:ind w:firstLine="708"/>
      </w:pPr>
      <w:r>
        <w:t xml:space="preserve">Przez cały rok szkolny odbywały się </w:t>
      </w:r>
      <w:r w:rsidR="00D24ACF" w:rsidRPr="00247520">
        <w:t>dyżury psychologa z Poradni Psychologiczno-Pedagogicznej w pierwsze poniedziałki miesiąca równolegle z dyżurem nauczyciel</w:t>
      </w:r>
      <w:r>
        <w:t>i. Rodzice i uczniowie korzystali z doraźnej pomocy psychologicznej w sytuacjach trudnych.</w:t>
      </w:r>
    </w:p>
    <w:p w:rsidR="00EE1753" w:rsidRPr="00EE1753" w:rsidRDefault="00EE1753" w:rsidP="00D646BB">
      <w:pPr>
        <w:pBdr>
          <w:bottom w:val="none" w:sz="0" w:space="0" w:color="auto"/>
        </w:pBdr>
        <w:spacing w:after="0" w:afterAutospacing="0"/>
        <w:rPr>
          <w:rFonts w:eastAsia="Times New Roman"/>
          <w:lang w:eastAsia="pl-PL"/>
        </w:rPr>
      </w:pPr>
      <w:r>
        <w:t xml:space="preserve">Wykwalifikowany nauczyciel z grona pedagogicznego prowadził zajęcia </w:t>
      </w:r>
      <w:r w:rsidRPr="002210DC">
        <w:t>dla</w:t>
      </w:r>
      <w:r>
        <w:t xml:space="preserve"> uczniów z zaburzeniami emocji w ramach zajęć rozwijających kompetencje emocjonalno-społeczne. </w:t>
      </w:r>
    </w:p>
    <w:p w:rsidR="00D24ACF" w:rsidRDefault="00247520" w:rsidP="00D646BB">
      <w:pPr>
        <w:pBdr>
          <w:bottom w:val="none" w:sz="0" w:space="0" w:color="auto"/>
        </w:pBdr>
        <w:spacing w:after="0" w:afterAutospacing="0"/>
      </w:pPr>
      <w:r w:rsidRPr="00247520">
        <w:t xml:space="preserve">W grudniu została </w:t>
      </w:r>
      <w:r>
        <w:t>podsumowana dwumiesięczna akcja pod hasłem</w:t>
      </w:r>
      <w:r w:rsidR="00D24ACF" w:rsidRPr="00247520">
        <w:t xml:space="preserve"> </w:t>
      </w:r>
      <w:r>
        <w:t>„</w:t>
      </w:r>
      <w:r w:rsidR="00D24ACF" w:rsidRPr="00247520">
        <w:t xml:space="preserve">Dnia Bez Uzależnień – </w:t>
      </w:r>
      <w:r>
        <w:t>Stop Narkotykom”, na korytarzu szkoły powieszone zostały plakaty wykonane przez uczniów klas 4-7 i gimnazjum. Na uroczystym apelu zostały wręczone nagrody książkowe autorom trzech najlepszych prac, a reszta uczestników dostała nagrody pocieszenia.</w:t>
      </w:r>
    </w:p>
    <w:p w:rsidR="00093A79" w:rsidRPr="00093A79" w:rsidRDefault="00805DE7" w:rsidP="00D646BB">
      <w:pPr>
        <w:pBdr>
          <w:bottom w:val="none" w:sz="0" w:space="0" w:color="auto"/>
        </w:pBdr>
        <w:spacing w:after="0" w:afterAutospacing="0"/>
      </w:pPr>
      <w:r w:rsidRPr="00093A79">
        <w:t>We wrześniu po raz kolejny została przeprowadzona akcj</w:t>
      </w:r>
      <w:r w:rsidR="00DB55FE">
        <w:t>a</w:t>
      </w:r>
      <w:r w:rsidRPr="00093A79">
        <w:t xml:space="preserve"> zbiórki makulatury. Cały rok prowadzona jest też akcja zbierania zużytych baterii i plastikowych nakrętek.</w:t>
      </w:r>
    </w:p>
    <w:p w:rsidR="00DB55FE" w:rsidRDefault="00805DE7" w:rsidP="00D646BB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  <w:r>
        <w:t xml:space="preserve">W czasie ferii zimowych uczniowie brali udział w projekcie „Jeżdżę z głową”. </w:t>
      </w:r>
      <w:r w:rsidRPr="00805DE7">
        <w:rPr>
          <w:shd w:val="clear" w:color="auto" w:fill="FFFFFF"/>
        </w:rPr>
        <w:t xml:space="preserve">Program </w:t>
      </w:r>
      <w:r>
        <w:rPr>
          <w:shd w:val="clear" w:color="auto" w:fill="FFFFFF"/>
        </w:rPr>
        <w:t xml:space="preserve">miał na </w:t>
      </w:r>
      <w:r w:rsidRPr="00805DE7">
        <w:rPr>
          <w:shd w:val="clear" w:color="auto" w:fill="FFFFFF"/>
        </w:rPr>
        <w:t xml:space="preserve"> cel</w:t>
      </w:r>
      <w:r>
        <w:rPr>
          <w:shd w:val="clear" w:color="auto" w:fill="FFFFFF"/>
        </w:rPr>
        <w:t>u</w:t>
      </w:r>
      <w:r w:rsidRPr="00805DE7">
        <w:rPr>
          <w:shd w:val="clear" w:color="auto" w:fill="FFFFFF"/>
        </w:rPr>
        <w:t>, m.in.</w:t>
      </w:r>
      <w:r>
        <w:t xml:space="preserve"> </w:t>
      </w:r>
      <w:r w:rsidRPr="00805DE7">
        <w:rPr>
          <w:shd w:val="clear" w:color="auto" w:fill="FFFFFF"/>
        </w:rPr>
        <w:t>nabycie podstawowych umiejętności poprawnej jazdy na nartach,</w:t>
      </w:r>
      <w:r>
        <w:t xml:space="preserve"> </w:t>
      </w:r>
      <w:r w:rsidRPr="00805DE7">
        <w:rPr>
          <w:shd w:val="clear" w:color="auto" w:fill="FFFFFF"/>
        </w:rPr>
        <w:t>edukację w zakresie bezpiecznego korzystania ze stoków narciarskich i nawyku jazdy w kasku,</w:t>
      </w:r>
      <w:r>
        <w:rPr>
          <w:shd w:val="clear" w:color="auto" w:fill="FFFFFF"/>
        </w:rPr>
        <w:t xml:space="preserve"> </w:t>
      </w:r>
      <w:r>
        <w:t xml:space="preserve">a także </w:t>
      </w:r>
      <w:r w:rsidRPr="00805DE7">
        <w:rPr>
          <w:shd w:val="clear" w:color="auto" w:fill="FFFFFF"/>
        </w:rPr>
        <w:t xml:space="preserve"> poprawę kondycji i ogólnej sprawności fizycznej</w:t>
      </w:r>
      <w:r>
        <w:rPr>
          <w:shd w:val="clear" w:color="auto" w:fill="FFFFFF"/>
        </w:rPr>
        <w:t xml:space="preserve"> i </w:t>
      </w:r>
      <w:r w:rsidRPr="00805DE7">
        <w:rPr>
          <w:shd w:val="clear" w:color="auto" w:fill="FFFFFF"/>
        </w:rPr>
        <w:t xml:space="preserve"> profilaktykę</w:t>
      </w:r>
      <w:r>
        <w:rPr>
          <w:shd w:val="clear" w:color="auto" w:fill="FFFFFF"/>
        </w:rPr>
        <w:t xml:space="preserve"> </w:t>
      </w:r>
      <w:r w:rsidRPr="00805DE7">
        <w:rPr>
          <w:shd w:val="clear" w:color="auto" w:fill="FFFFFF"/>
        </w:rPr>
        <w:t>zdrowotną, w szczególności wad postawy i skrzywień kręgosłupa</w:t>
      </w:r>
      <w:r>
        <w:rPr>
          <w:shd w:val="clear" w:color="auto" w:fill="FFFFFF"/>
        </w:rPr>
        <w:t xml:space="preserve">. </w:t>
      </w:r>
    </w:p>
    <w:p w:rsidR="00805DE7" w:rsidRDefault="00805DE7" w:rsidP="00D646BB">
      <w:pPr>
        <w:pBdr>
          <w:bottom w:val="none" w:sz="0" w:space="0" w:color="auto"/>
        </w:pBdr>
        <w:spacing w:after="0" w:afterAutospacing="0"/>
      </w:pPr>
      <w:r>
        <w:lastRenderedPageBreak/>
        <w:t>Cały rok szkolny na pływalni „Fala” odbywały się zajęcia pozalekcyjne dla uczniów klas młodszych w ramach projekty „Już pływam”. Oprócz nauki pływania projekt ten ma walory prozdrowotne.</w:t>
      </w:r>
    </w:p>
    <w:p w:rsidR="00712589" w:rsidRDefault="00DB55FE" w:rsidP="00DF5B32">
      <w:pPr>
        <w:pBdr>
          <w:bottom w:val="none" w:sz="0" w:space="0" w:color="auto"/>
        </w:pBdr>
        <w:spacing w:after="0" w:afterAutospacing="0"/>
      </w:pPr>
      <w:r>
        <w:t>We wrześniu 201</w:t>
      </w:r>
      <w:r w:rsidR="00805DE7">
        <w:t>7r.</w:t>
      </w:r>
      <w:r w:rsidR="00805DE7" w:rsidRPr="00805DE7">
        <w:t xml:space="preserve"> została przeprowadzona w szkole próbna ewakuacja </w:t>
      </w:r>
      <w:r w:rsidR="00A14E20" w:rsidRPr="00FE1CBD">
        <w:t>na wypadek zagrożenia</w:t>
      </w:r>
      <w:r w:rsidR="00A14E20" w:rsidRPr="00805DE7">
        <w:t xml:space="preserve"> </w:t>
      </w:r>
      <w:r>
        <w:t>pod nadzorem d</w:t>
      </w:r>
      <w:r w:rsidR="00805DE7" w:rsidRPr="00805DE7">
        <w:t>yrektora szkoły i specjalisty ds. BHP.</w:t>
      </w:r>
    </w:p>
    <w:p w:rsidR="00DF5B32" w:rsidRPr="00DF5B32" w:rsidRDefault="00DF5B32" w:rsidP="00DF5B32">
      <w:pPr>
        <w:pBdr>
          <w:bottom w:val="none" w:sz="0" w:space="0" w:color="auto"/>
        </w:pBdr>
        <w:spacing w:after="0" w:afterAutospacing="0"/>
      </w:pPr>
    </w:p>
    <w:p w:rsidR="002210DC" w:rsidRPr="002210DC" w:rsidRDefault="002210DC" w:rsidP="00D646BB">
      <w:pPr>
        <w:pBdr>
          <w:bottom w:val="none" w:sz="0" w:space="0" w:color="auto"/>
        </w:pBdr>
        <w:spacing w:after="0" w:afterAutospacing="0"/>
        <w:ind w:firstLine="708"/>
      </w:pPr>
      <w:r>
        <w:t xml:space="preserve">Jak każdego roku </w:t>
      </w:r>
      <w:r w:rsidR="00000A8C">
        <w:t>dzięki</w:t>
      </w:r>
      <w:r>
        <w:t xml:space="preserve"> funduszom Miejskiej Komisji Rozwiązywania Problemów Alkoholowych w naszej szkole </w:t>
      </w:r>
      <w:r w:rsidRPr="002210DC">
        <w:t>realiz</w:t>
      </w:r>
      <w:r>
        <w:t>owane były</w:t>
      </w:r>
      <w:r w:rsidRPr="002210DC">
        <w:t xml:space="preserve"> edukacyjn</w:t>
      </w:r>
      <w:r>
        <w:t>e</w:t>
      </w:r>
      <w:r w:rsidRPr="002210DC">
        <w:t xml:space="preserve"> program</w:t>
      </w:r>
      <w:r>
        <w:t>y</w:t>
      </w:r>
      <w:r w:rsidRPr="002210DC">
        <w:t xml:space="preserve"> profilaktyczn</w:t>
      </w:r>
      <w:r>
        <w:t>e rekomendowane przez MEN</w:t>
      </w:r>
      <w:r w:rsidRPr="002210DC">
        <w:t>: „Spójrz inaczej”, „</w:t>
      </w:r>
      <w:proofErr w:type="spellStart"/>
      <w:r w:rsidRPr="002210DC">
        <w:t>Unplagged</w:t>
      </w:r>
      <w:proofErr w:type="spellEnd"/>
      <w:r w:rsidRPr="002210DC">
        <w:t xml:space="preserve">”, „Magiczne Kryształki”, „Przyjaciele </w:t>
      </w:r>
      <w:proofErr w:type="spellStart"/>
      <w:r>
        <w:t>Zippiego</w:t>
      </w:r>
      <w:proofErr w:type="spellEnd"/>
      <w:r>
        <w:t xml:space="preserve">”. Na początku roku szkolnego </w:t>
      </w:r>
      <w:r w:rsidRPr="002210DC">
        <w:t>nauczyciel</w:t>
      </w:r>
      <w:r>
        <w:t>e</w:t>
      </w:r>
      <w:r w:rsidRPr="002210DC">
        <w:t xml:space="preserve"> – wychowawc</w:t>
      </w:r>
      <w:r>
        <w:t>y</w:t>
      </w:r>
      <w:r w:rsidRPr="002210DC">
        <w:t xml:space="preserve"> klas 4 i 5 </w:t>
      </w:r>
      <w:r>
        <w:t xml:space="preserve">brali udział </w:t>
      </w:r>
      <w:r w:rsidRPr="002210DC">
        <w:t xml:space="preserve">w szkoleniu kwalifikacyjnym do realizacji programu profilaktycznego „Domowi Detektywi” </w:t>
      </w:r>
      <w:r>
        <w:t xml:space="preserve">a następnie </w:t>
      </w:r>
      <w:r w:rsidRPr="002210DC">
        <w:t xml:space="preserve"> </w:t>
      </w:r>
      <w:r>
        <w:t xml:space="preserve">prowadzili zajęcia z </w:t>
      </w:r>
      <w:r w:rsidRPr="002210DC">
        <w:t>tego</w:t>
      </w:r>
      <w:r>
        <w:t xml:space="preserve"> programu w czterech oddziałach.</w:t>
      </w:r>
    </w:p>
    <w:p w:rsidR="002210DC" w:rsidRDefault="002210DC" w:rsidP="00D646BB">
      <w:pPr>
        <w:pBdr>
          <w:bottom w:val="none" w:sz="0" w:space="0" w:color="auto"/>
        </w:pBdr>
        <w:spacing w:after="0" w:afterAutospacing="0"/>
      </w:pPr>
      <w:r w:rsidRPr="002210DC">
        <w:t>W ciągu roku szkolnego nauczyciele przeprowadzali lekcje wychowawcze</w:t>
      </w:r>
      <w:r>
        <w:t xml:space="preserve">, </w:t>
      </w:r>
      <w:r w:rsidRPr="002210DC">
        <w:t>wykorzyst</w:t>
      </w:r>
      <w:r>
        <w:t xml:space="preserve">ując na nich </w:t>
      </w:r>
      <w:r w:rsidRPr="002210DC">
        <w:t xml:space="preserve"> history</w:t>
      </w:r>
      <w:r>
        <w:t>jki</w:t>
      </w:r>
      <w:r w:rsidRPr="002210DC">
        <w:t xml:space="preserve"> terapeutyczn</w:t>
      </w:r>
      <w:r>
        <w:t>e</w:t>
      </w:r>
      <w:r w:rsidRPr="002210DC">
        <w:t xml:space="preserve"> z serii „Bezpieczne dziecko” i „</w:t>
      </w:r>
      <w:r>
        <w:t>Wielki problemy naszych dzieci” oraz filmy z serii „Owce w sieci”</w:t>
      </w:r>
      <w:r w:rsidR="00E914B4">
        <w:t xml:space="preserve"> (dostępne na stronach fundacji Dajmy Dzieciom Siłę).</w:t>
      </w:r>
      <w:r w:rsidR="00271C74">
        <w:t xml:space="preserve"> Wychowawcy klas 4-7 oraz oddziałów gimnazjum oddzielne zajęcia </w:t>
      </w:r>
      <w:r w:rsidR="00EE3906">
        <w:t>poświęcili</w:t>
      </w:r>
      <w:r w:rsidR="00271C74">
        <w:t xml:space="preserve"> </w:t>
      </w:r>
      <w:r w:rsidR="00EE3906">
        <w:t>na omówienie zasad rozsądnego i zdrowego korzystania z Internetu. Ponadto wychowawcy rozmawiali na ten temat podczas zebrań z rodzicami.</w:t>
      </w:r>
    </w:p>
    <w:p w:rsidR="00C5373B" w:rsidRDefault="00415857" w:rsidP="00D646BB">
      <w:pPr>
        <w:pBdr>
          <w:bottom w:val="none" w:sz="0" w:space="0" w:color="auto"/>
        </w:pBdr>
        <w:spacing w:after="0" w:afterAutospacing="0"/>
      </w:pPr>
      <w:r>
        <w:t xml:space="preserve">W połowie stycznia 2018r. pedagog szkolny rozpoczął w klasach 1-3 szkoły podstawowej program „Mamo, tato, nie pal przy mnie”. Najpierw była to  pogadanka na temat pochodzenia tytoniu i jego właściwości z podkreśleniem szkodliwego wpływu na organizm, a potem cykl lekcji prowadzonych przez wychowawców klas dotyczących szkodliwości palenia papierosów. </w:t>
      </w:r>
    </w:p>
    <w:p w:rsidR="00415857" w:rsidRDefault="00415857" w:rsidP="00D646BB">
      <w:pPr>
        <w:pBdr>
          <w:bottom w:val="none" w:sz="0" w:space="0" w:color="auto"/>
        </w:pBdr>
        <w:spacing w:after="0" w:afterAutospacing="0"/>
      </w:pPr>
      <w:r>
        <w:t xml:space="preserve">W trakcie majowych zebrań z rodzicami pedagog szkolny wygłosiła przez radiowęzeł </w:t>
      </w:r>
      <w:r w:rsidR="00C5373B">
        <w:t>pogadankę</w:t>
      </w:r>
      <w:r>
        <w:t xml:space="preserve"> na temat przemocy domowej  oraz przekazała informacje o programie przeciwdziałania przemocy w rodzinie oraz ochrony ofiar przemocy, opracowany przez MOPS w Gorlicach.</w:t>
      </w:r>
    </w:p>
    <w:p w:rsidR="00DF5B32" w:rsidRDefault="00DF5B32" w:rsidP="00D646BB">
      <w:pPr>
        <w:pBdr>
          <w:bottom w:val="none" w:sz="0" w:space="0" w:color="auto"/>
        </w:pBdr>
        <w:spacing w:after="0" w:afterAutospacing="0"/>
      </w:pPr>
    </w:p>
    <w:p w:rsidR="00DF5B32" w:rsidRPr="000E6834" w:rsidRDefault="00DF5B32" w:rsidP="00DF5B32">
      <w:pPr>
        <w:pBdr>
          <w:bottom w:val="none" w:sz="0" w:space="0" w:color="auto"/>
        </w:pBdr>
        <w:spacing w:after="0" w:afterAutospacing="0"/>
        <w:ind w:firstLine="708"/>
      </w:pPr>
      <w:r>
        <w:t xml:space="preserve">W marcu 2018r. zgodnie z tradycja szkoły </w:t>
      </w:r>
      <w:r w:rsidRPr="00FE1CBD">
        <w:t>przeprowadz</w:t>
      </w:r>
      <w:r>
        <w:t>ono</w:t>
      </w:r>
      <w:r w:rsidRPr="00FE1CBD">
        <w:t xml:space="preserve"> </w:t>
      </w:r>
      <w:r>
        <w:t>26.</w:t>
      </w:r>
      <w:r w:rsidRPr="00FE1CBD">
        <w:t xml:space="preserve"> edycj</w:t>
      </w:r>
      <w:r>
        <w:t>ę</w:t>
      </w:r>
      <w:r w:rsidRPr="00FE1CBD">
        <w:t xml:space="preserve">  Turnieju Szkolnego „Super Klasa 2018</w:t>
      </w:r>
      <w:r>
        <w:t xml:space="preserve">”. </w:t>
      </w:r>
      <w:r w:rsidRPr="000E6834">
        <w:rPr>
          <w:rFonts w:eastAsia="Calibri"/>
        </w:rPr>
        <w:t xml:space="preserve">Impreza </w:t>
      </w:r>
      <w:r>
        <w:t>ta jest</w:t>
      </w:r>
      <w:r w:rsidRPr="000E6834">
        <w:rPr>
          <w:rFonts w:eastAsia="Calibri"/>
        </w:rPr>
        <w:t xml:space="preserve"> alternatyw</w:t>
      </w:r>
      <w:r>
        <w:t>ą</w:t>
      </w:r>
      <w:r w:rsidRPr="000E6834">
        <w:rPr>
          <w:rFonts w:eastAsia="Calibri"/>
        </w:rPr>
        <w:t xml:space="preserve"> dla świętowania w pierwszym dniu wiosny tzw. Dnia Wagarowicza.</w:t>
      </w:r>
      <w:r>
        <w:t xml:space="preserve"> Dzięki zaangażowaniu w turniej uczniowie spędzają ten dzień bezpiecznie pod opieką nauczycieli, biorą udział w wielu konkurencjach, walcząc o miano „Super Klasy”, koszulki z nadrukiem firmowym imprezy i dofinansowanie do wycieczki. W poniesieniu kosztów organizacji Turnieju znacząco pomaga szkole Miejska Komisja Rozwiązywania Problemów Alkoholowych i Rada Rodziców. </w:t>
      </w:r>
    </w:p>
    <w:p w:rsidR="00DF5B32" w:rsidRDefault="00DF5B32" w:rsidP="00DF5B32">
      <w:pPr>
        <w:pBdr>
          <w:bottom w:val="none" w:sz="0" w:space="0" w:color="auto"/>
        </w:pBdr>
        <w:spacing w:after="0" w:afterAutospacing="0"/>
      </w:pPr>
      <w:r>
        <w:rPr>
          <w:bdr w:val="none" w:sz="0" w:space="0" w:color="auto" w:frame="1"/>
          <w:shd w:val="clear" w:color="auto" w:fill="FFFFFF"/>
        </w:rPr>
        <w:t xml:space="preserve">W </w:t>
      </w:r>
      <w:r w:rsidRPr="00185190">
        <w:rPr>
          <w:bdr w:val="none" w:sz="0" w:space="0" w:color="auto" w:frame="1"/>
          <w:shd w:val="clear" w:color="auto" w:fill="FFFFFF"/>
        </w:rPr>
        <w:t>czerwc</w:t>
      </w:r>
      <w:r>
        <w:rPr>
          <w:bdr w:val="none" w:sz="0" w:space="0" w:color="auto" w:frame="1"/>
          <w:shd w:val="clear" w:color="auto" w:fill="FFFFFF"/>
        </w:rPr>
        <w:t>u</w:t>
      </w:r>
      <w:r w:rsidRPr="00185190">
        <w:rPr>
          <w:bdr w:val="none" w:sz="0" w:space="0" w:color="auto" w:frame="1"/>
          <w:shd w:val="clear" w:color="auto" w:fill="FFFFFF"/>
        </w:rPr>
        <w:t xml:space="preserve"> 2018</w:t>
      </w:r>
      <w:r>
        <w:rPr>
          <w:bdr w:val="none" w:sz="0" w:space="0" w:color="auto" w:frame="1"/>
          <w:shd w:val="clear" w:color="auto" w:fill="FFFFFF"/>
        </w:rPr>
        <w:t>r.</w:t>
      </w:r>
      <w:r w:rsidRPr="00185190">
        <w:rPr>
          <w:bdr w:val="none" w:sz="0" w:space="0" w:color="auto" w:frame="1"/>
          <w:shd w:val="clear" w:color="auto" w:fill="FFFFFF"/>
        </w:rPr>
        <w:t xml:space="preserve"> 52 uczni</w:t>
      </w:r>
      <w:r>
        <w:rPr>
          <w:bdr w:val="none" w:sz="0" w:space="0" w:color="auto" w:frame="1"/>
          <w:shd w:val="clear" w:color="auto" w:fill="FFFFFF"/>
        </w:rPr>
        <w:t>ów</w:t>
      </w:r>
      <w:r w:rsidRPr="00185190">
        <w:rPr>
          <w:bdr w:val="none" w:sz="0" w:space="0" w:color="auto" w:frame="1"/>
          <w:shd w:val="clear" w:color="auto" w:fill="FFFFFF"/>
        </w:rPr>
        <w:t xml:space="preserve"> klas</w:t>
      </w:r>
      <w:r w:rsidRPr="00185190">
        <w:t xml:space="preserve"> </w:t>
      </w:r>
      <w:r w:rsidRPr="00FE1CBD">
        <w:t>piąt</w:t>
      </w:r>
      <w:r>
        <w:t>ych</w:t>
      </w:r>
      <w:r w:rsidRPr="00FE1CBD">
        <w:t xml:space="preserve"> i szóst</w:t>
      </w:r>
      <w:r>
        <w:t xml:space="preserve">ych pod opieką czterech nauczycieli </w:t>
      </w:r>
      <w:r>
        <w:rPr>
          <w:bdr w:val="none" w:sz="0" w:space="0" w:color="auto" w:frame="1"/>
          <w:shd w:val="clear" w:color="auto" w:fill="FFFFFF"/>
        </w:rPr>
        <w:t xml:space="preserve">uczestniczyło </w:t>
      </w:r>
      <w:r w:rsidRPr="00185190">
        <w:rPr>
          <w:bdr w:val="none" w:sz="0" w:space="0" w:color="auto" w:frame="1"/>
          <w:shd w:val="clear" w:color="auto" w:fill="FFFFFF"/>
        </w:rPr>
        <w:t>w </w:t>
      </w:r>
      <w:r>
        <w:rPr>
          <w:bdr w:val="none" w:sz="0" w:space="0" w:color="auto" w:frame="1"/>
          <w:shd w:val="clear" w:color="auto" w:fill="FFFFFF"/>
        </w:rPr>
        <w:t>„</w:t>
      </w:r>
      <w:r w:rsidRPr="00185190">
        <w:rPr>
          <w:iCs/>
          <w:bdr w:val="none" w:sz="0" w:space="0" w:color="auto" w:frame="1"/>
          <w:shd w:val="clear" w:color="auto" w:fill="FFFFFF"/>
        </w:rPr>
        <w:t>Zielonej Szkole</w:t>
      </w:r>
      <w:r>
        <w:rPr>
          <w:iCs/>
          <w:bdr w:val="none" w:sz="0" w:space="0" w:color="auto" w:frame="1"/>
          <w:shd w:val="clear" w:color="auto" w:fill="FFFFFF"/>
        </w:rPr>
        <w:t>”</w:t>
      </w:r>
      <w:r w:rsidRPr="00185190">
        <w:rPr>
          <w:bdr w:val="none" w:sz="0" w:space="0" w:color="auto" w:frame="1"/>
          <w:shd w:val="clear" w:color="auto" w:fill="FFFFFF"/>
        </w:rPr>
        <w:t xml:space="preserve"> w Pucku. </w:t>
      </w:r>
      <w:r>
        <w:rPr>
          <w:bdr w:val="none" w:sz="0" w:space="0" w:color="auto" w:frame="1"/>
          <w:shd w:val="clear" w:color="auto" w:fill="FFFFFF"/>
        </w:rPr>
        <w:t xml:space="preserve">Przez 5 dni dzieci uczyły się i zwiedzały atrakcje tamtego regionu, </w:t>
      </w:r>
      <w:r w:rsidRPr="003315BC">
        <w:rPr>
          <w:bdr w:val="none" w:sz="0" w:space="0" w:color="auto" w:frame="1"/>
          <w:shd w:val="clear" w:color="auto" w:fill="FFFFFF"/>
        </w:rPr>
        <w:t>łącząc edukację z wypoczynkiem.</w:t>
      </w:r>
    </w:p>
    <w:p w:rsidR="00DF5B32" w:rsidRDefault="00DF5B32" w:rsidP="00DF5B32">
      <w:pPr>
        <w:pBdr>
          <w:bottom w:val="none" w:sz="0" w:space="0" w:color="auto"/>
        </w:pBdr>
        <w:spacing w:after="0" w:afterAutospacing="0"/>
      </w:pPr>
      <w:r>
        <w:t xml:space="preserve">W ramach pozalekcyjnych zajęć profilaktycznych, finansowanych ze środków MKRPA, uczniowie klas czwartych uczestniczyli w wyjeździe </w:t>
      </w:r>
      <w:r w:rsidRPr="00FE1CBD">
        <w:t>do teatru im. J. Słowackiego w Krakowie</w:t>
      </w:r>
      <w:r>
        <w:t xml:space="preserve">, gdzie mogli obejrzeć sztukę „Czarnoksiężnik z Krainy Oz”. </w:t>
      </w:r>
    </w:p>
    <w:p w:rsidR="00DF5B32" w:rsidRDefault="00DF5B32" w:rsidP="00DF5B32">
      <w:pPr>
        <w:pBdr>
          <w:bottom w:val="none" w:sz="0" w:space="0" w:color="auto"/>
        </w:pBdr>
        <w:spacing w:after="0" w:afterAutospacing="0"/>
      </w:pPr>
      <w:r>
        <w:t>Wszystkie klasy wraz z wychowawcami wyjeżdżały na wycieczki klasowe lub organizowały zajęcia w terenie w formie ognisk klasowych lub zajęć w zagrodzie edukacyjnej „Skrawek Nieba” w Łosiu.</w:t>
      </w:r>
    </w:p>
    <w:p w:rsidR="00DF5B32" w:rsidRDefault="00DF5B32" w:rsidP="00DF5B32">
      <w:pPr>
        <w:pBdr>
          <w:bottom w:val="none" w:sz="0" w:space="0" w:color="auto"/>
        </w:pBdr>
        <w:spacing w:after="0" w:afterAutospacing="0"/>
      </w:pPr>
    </w:p>
    <w:p w:rsidR="00DF5B32" w:rsidRDefault="00DF5B32" w:rsidP="00DF5B32">
      <w:pPr>
        <w:pBdr>
          <w:bottom w:val="none" w:sz="0" w:space="0" w:color="auto"/>
        </w:pBdr>
        <w:spacing w:after="0" w:afterAutospacing="0"/>
        <w:ind w:firstLine="708"/>
        <w:rPr>
          <w:shd w:val="clear" w:color="auto" w:fill="FFFFFF"/>
        </w:rPr>
      </w:pPr>
      <w:r w:rsidRPr="009F1E7A">
        <w:t>Przez cały rok szkolny 201</w:t>
      </w:r>
      <w:r>
        <w:t>7</w:t>
      </w:r>
      <w:r w:rsidRPr="009F1E7A">
        <w:t>/201</w:t>
      </w:r>
      <w:r>
        <w:t xml:space="preserve">8 </w:t>
      </w:r>
      <w:r w:rsidRPr="009F1E7A">
        <w:t xml:space="preserve">opiekunowie SKW i Caritas angażowali młodzież do działań na rzecz społeczności szkolnej i lokalnej. Młodzież współpracowała z Lokalnym Centrum Wolontariatu w Gorlicach, włączając się w różnorodne akcje charytatywne. </w:t>
      </w:r>
      <w:r>
        <w:t>W</w:t>
      </w:r>
      <w:r w:rsidRPr="009F1E7A">
        <w:t xml:space="preserve">olontariusze aktywnie uczestniczyli w </w:t>
      </w:r>
      <w:r>
        <w:t xml:space="preserve">wielu </w:t>
      </w:r>
      <w:r w:rsidRPr="009F1E7A">
        <w:t>akcjach charytatywnych</w:t>
      </w:r>
      <w:r>
        <w:t xml:space="preserve">, byli inicjatorami zbiórek pieniędzy w formie sprzedaży ciast, włączali się w zbiórkę plastikowych nakrętek do przekazania na zakup sprzętu rehabilitacyjnego dla osób potrzebujących, pomagali w </w:t>
      </w:r>
      <w:r w:rsidRPr="00251DFD">
        <w:lastRenderedPageBreak/>
        <w:t>prowadzeniu zajęć świetlicowych, uczestniczyli w przedświątecznych zbiórkach żywności w sklepach.</w:t>
      </w:r>
      <w:r w:rsidRPr="00251DFD">
        <w:rPr>
          <w:shd w:val="clear" w:color="auto" w:fill="FFFFFF"/>
        </w:rPr>
        <w:t xml:space="preserve"> Przed Świętami Bożego Narodzenia wolontariusze SK Caritas wraz z opiekunem, </w:t>
      </w:r>
      <w:r>
        <w:rPr>
          <w:shd w:val="clear" w:color="auto" w:fill="FFFFFF"/>
        </w:rPr>
        <w:t xml:space="preserve"> </w:t>
      </w:r>
      <w:r w:rsidRPr="00251DFD">
        <w:rPr>
          <w:shd w:val="clear" w:color="auto" w:fill="FFFFFF"/>
        </w:rPr>
        <w:t xml:space="preserve">p. Iwoną Stec odwiedzili chorych w szpitalu na </w:t>
      </w:r>
      <w:r>
        <w:rPr>
          <w:shd w:val="clear" w:color="auto" w:fill="FFFFFF"/>
        </w:rPr>
        <w:t xml:space="preserve">oddziale geriatrii i onkologii, gdzie złożyli </w:t>
      </w:r>
      <w:r w:rsidRPr="00251DFD">
        <w:rPr>
          <w:shd w:val="clear" w:color="auto" w:fill="FFFFFF"/>
        </w:rPr>
        <w:t>chorym życzenia świąteczne oraz przekazali im stroiki Bożonarodzeniowe wykonane wcześniej na warsztatach w Zespole Szkół w Bystrej. W maju 2018r. w</w:t>
      </w:r>
      <w:r>
        <w:rPr>
          <w:shd w:val="clear" w:color="auto" w:fill="FFFFFF"/>
        </w:rPr>
        <w:t xml:space="preserve"> Miejskim Zespole Szkół n</w:t>
      </w:r>
      <w:r w:rsidRPr="00251DFD">
        <w:rPr>
          <w:shd w:val="clear" w:color="auto" w:fill="FFFFFF"/>
        </w:rPr>
        <w:t>r 5 odbyły się warsztaty plastyczne, których organizatorem byli wolontariusze Szkolnego Klubu Wolontariatu, działającego w naszej szkole.  Podczas zajęć wykonane zostały żonkile, które następnie rozdawane były podczas Marszu Żonkilowego</w:t>
      </w:r>
      <w:r>
        <w:rPr>
          <w:shd w:val="clear" w:color="auto" w:fill="FFFFFF"/>
        </w:rPr>
        <w:t>.</w:t>
      </w:r>
    </w:p>
    <w:p w:rsidR="00DF5B32" w:rsidRDefault="00DF5B32" w:rsidP="00DF5B32">
      <w:pPr>
        <w:pBdr>
          <w:bottom w:val="none" w:sz="0" w:space="0" w:color="auto"/>
        </w:pBdr>
        <w:spacing w:after="0" w:afterAutospacing="0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U</w:t>
      </w:r>
      <w:r w:rsidRPr="00251DFD">
        <w:rPr>
          <w:shd w:val="clear" w:color="auto" w:fill="FFFFFF"/>
        </w:rPr>
        <w:t>czniowie naszej szkoły brali udział w Wielkiej Orkiestrze Świątecznej Pomocy</w:t>
      </w:r>
      <w:r>
        <w:rPr>
          <w:shd w:val="clear" w:color="auto" w:fill="FFFFFF"/>
        </w:rPr>
        <w:t>, w tym roku z</w:t>
      </w:r>
      <w:r w:rsidRPr="00251DFD">
        <w:rPr>
          <w:shd w:val="clear" w:color="auto" w:fill="FFFFFF"/>
        </w:rPr>
        <w:t>ebrali do puszek ogółem </w:t>
      </w:r>
      <w:r w:rsidRPr="00251DFD">
        <w:rPr>
          <w:rStyle w:val="Pogrubienie"/>
          <w:b w:val="0"/>
          <w:bdr w:val="none" w:sz="0" w:space="0" w:color="auto" w:frame="1"/>
          <w:shd w:val="clear" w:color="auto" w:fill="FFFFFF"/>
        </w:rPr>
        <w:t>4.496 zł.</w:t>
      </w:r>
    </w:p>
    <w:p w:rsidR="00DF5B32" w:rsidRDefault="00DF5B32" w:rsidP="00DF5B32">
      <w:pPr>
        <w:pBdr>
          <w:bottom w:val="none" w:sz="0" w:space="0" w:color="auto"/>
        </w:pBdr>
        <w:spacing w:after="0" w:afterAutospacing="0"/>
        <w:rPr>
          <w:rStyle w:val="Pogrubienie"/>
          <w:b w:val="0"/>
          <w:bdr w:val="none" w:sz="0" w:space="0" w:color="auto" w:frame="1"/>
          <w:shd w:val="clear" w:color="auto" w:fill="FFFFFF"/>
        </w:rPr>
      </w:pPr>
    </w:p>
    <w:p w:rsidR="00DF5B32" w:rsidRDefault="00DF5B32" w:rsidP="00DF5B32">
      <w:pPr>
        <w:pBdr>
          <w:bottom w:val="none" w:sz="0" w:space="0" w:color="auto"/>
        </w:pBdr>
        <w:spacing w:after="0" w:afterAutospacing="0"/>
        <w:ind w:firstLine="708"/>
      </w:pPr>
      <w:r w:rsidRPr="009902EB">
        <w:rPr>
          <w:shd w:val="clear" w:color="auto" w:fill="FFFFFF"/>
        </w:rPr>
        <w:t>W ramach zadań technicznych reali</w:t>
      </w:r>
      <w:r>
        <w:rPr>
          <w:shd w:val="clear" w:color="auto" w:fill="FFFFFF"/>
        </w:rPr>
        <w:t>zowanych systematycznie wykonan</w:t>
      </w:r>
      <w:r w:rsidRPr="009902EB">
        <w:rPr>
          <w:shd w:val="clear" w:color="auto" w:fill="FFFFFF"/>
        </w:rPr>
        <w:t xml:space="preserve">o </w:t>
      </w:r>
      <w:r>
        <w:rPr>
          <w:shd w:val="clear" w:color="auto" w:fill="FFFFFF"/>
        </w:rPr>
        <w:t xml:space="preserve">następujące  działania: </w:t>
      </w:r>
      <w:r w:rsidRPr="009902EB">
        <w:t>odświeżenie pasów bezpieczeństwa na stopniach schodów wewnątrz budynku szkoły,</w:t>
      </w:r>
      <w:r>
        <w:t xml:space="preserve"> kontrola przeciwpożarowa, </w:t>
      </w:r>
      <w:r w:rsidRPr="009902EB">
        <w:t>uzupełnienie i wymiana niedziałających świetlówek w salach lekcyjnych i innych pomieszczeniach,</w:t>
      </w:r>
      <w:r>
        <w:t xml:space="preserve"> </w:t>
      </w:r>
      <w:r w:rsidRPr="009902EB">
        <w:t>naprawa i malowanie fragmentu ogrodzenia szkoły</w:t>
      </w:r>
      <w:r>
        <w:t>.</w:t>
      </w:r>
    </w:p>
    <w:p w:rsidR="00DF5B32" w:rsidRPr="00DF5B32" w:rsidRDefault="00DF5B32" w:rsidP="00DF5B32">
      <w:pPr>
        <w:pBdr>
          <w:bottom w:val="none" w:sz="0" w:space="0" w:color="auto"/>
        </w:pBdr>
        <w:spacing w:after="0" w:afterAutospacing="0"/>
      </w:pPr>
      <w:r w:rsidRPr="009902EB">
        <w:t>W pokoju nauczyci</w:t>
      </w:r>
      <w:r>
        <w:t xml:space="preserve">elskim zamontowana została nowa, zamykana na zamek </w:t>
      </w:r>
      <w:r w:rsidRPr="009902EB">
        <w:t>szafa na dzienniki lekcyjne (ochrona danych osobowych) i szafka na klucze do sal lekcyjnych. Wstęp  do pokoju nauczycielskiego, gdz</w:t>
      </w:r>
      <w:r>
        <w:t>ie znajdują się dokumenty, mają</w:t>
      </w:r>
      <w:r w:rsidRPr="009902EB">
        <w:t xml:space="preserve"> tylko nauczyciele i pracownicy obsługi – zamontowany jest zamek szyfrowy.</w:t>
      </w:r>
    </w:p>
    <w:p w:rsidR="00DF5B32" w:rsidRDefault="00DF5B32" w:rsidP="00D646BB">
      <w:pPr>
        <w:pBdr>
          <w:bottom w:val="none" w:sz="0" w:space="0" w:color="auto"/>
        </w:pBdr>
        <w:spacing w:after="0" w:afterAutospacing="0"/>
      </w:pPr>
    </w:p>
    <w:p w:rsidR="00EE3906" w:rsidRPr="002210DC" w:rsidRDefault="00EE3906" w:rsidP="00D646BB">
      <w:pPr>
        <w:pBdr>
          <w:bottom w:val="none" w:sz="0" w:space="0" w:color="auto"/>
        </w:pBdr>
        <w:spacing w:after="0" w:afterAutospacing="0"/>
      </w:pPr>
    </w:p>
    <w:p w:rsidR="002210DC" w:rsidRPr="00093A79" w:rsidRDefault="00DF5B32" w:rsidP="00D646BB">
      <w:pPr>
        <w:pBdr>
          <w:bottom w:val="none" w:sz="0" w:space="0" w:color="auto"/>
        </w:pBdr>
        <w:rPr>
          <w:b/>
        </w:rPr>
      </w:pPr>
      <w:r w:rsidRPr="00093A79">
        <w:rPr>
          <w:b/>
        </w:rPr>
        <w:t>WSPÓŁPRACA Z INSTYTUCJAMI WSPIERAJĄCYMI PRACĘ SZKOŁY</w:t>
      </w:r>
    </w:p>
    <w:p w:rsidR="00E97CBE" w:rsidRDefault="00712589" w:rsidP="00712589">
      <w:pPr>
        <w:pBdr>
          <w:bottom w:val="none" w:sz="0" w:space="0" w:color="auto"/>
        </w:pBdr>
        <w:spacing w:after="0" w:afterAutospacing="0"/>
        <w:ind w:firstLine="708"/>
        <w:rPr>
          <w:shd w:val="clear" w:color="auto" w:fill="FFFFFF"/>
        </w:rPr>
      </w:pPr>
      <w:r>
        <w:t xml:space="preserve">Szkoła współpracuje z różnymi instytucjami realizując zadania związane z bezpieczeństwem, </w:t>
      </w:r>
      <w:r w:rsidR="002210DC" w:rsidRPr="00D27AAB">
        <w:t xml:space="preserve"> </w:t>
      </w:r>
    </w:p>
    <w:p w:rsidR="00B44328" w:rsidRDefault="003F1E0F" w:rsidP="00D646BB">
      <w:pPr>
        <w:pBdr>
          <w:bottom w:val="none" w:sz="0" w:space="0" w:color="auto"/>
        </w:pBdr>
        <w:spacing w:after="0" w:afterAutospacing="0"/>
        <w:rPr>
          <w:shd w:val="clear" w:color="auto" w:fill="F8F8F8"/>
        </w:rPr>
      </w:pPr>
      <w:r>
        <w:rPr>
          <w:shd w:val="clear" w:color="auto" w:fill="FFFFFF"/>
        </w:rPr>
        <w:t>P</w:t>
      </w:r>
      <w:r w:rsidR="00B44328" w:rsidRPr="003F1E0F">
        <w:rPr>
          <w:shd w:val="clear" w:color="auto" w:fill="FFFFFF"/>
        </w:rPr>
        <w:t>rzez cały rok szkolny szkoła</w:t>
      </w:r>
      <w:r w:rsidR="00B44328">
        <w:rPr>
          <w:shd w:val="clear" w:color="auto" w:fill="FFFFFF"/>
        </w:rPr>
        <w:t xml:space="preserve"> utrzymywała</w:t>
      </w:r>
      <w:r w:rsidR="00A70D70">
        <w:rPr>
          <w:shd w:val="clear" w:color="auto" w:fill="FFFFFF"/>
        </w:rPr>
        <w:t xml:space="preserve"> </w:t>
      </w:r>
      <w:r w:rsidR="00A70D70" w:rsidRPr="00FE1CBD">
        <w:rPr>
          <w:shd w:val="clear" w:color="auto" w:fill="F8F8F8"/>
        </w:rPr>
        <w:t xml:space="preserve">stały kontakt z kuratorami rodzinnymi </w:t>
      </w:r>
      <w:r w:rsidR="00A70D70" w:rsidRPr="00B44328">
        <w:rPr>
          <w:b/>
          <w:shd w:val="clear" w:color="auto" w:fill="F8F8F8"/>
        </w:rPr>
        <w:t>Sądu Rodzinnego</w:t>
      </w:r>
      <w:r w:rsidR="00B44328">
        <w:rPr>
          <w:shd w:val="clear" w:color="auto" w:fill="F8F8F8"/>
        </w:rPr>
        <w:t xml:space="preserve">, między innymi wydając opinie o funkcjonowaniu dzieci objętych opieką kuratorów. </w:t>
      </w:r>
    </w:p>
    <w:p w:rsidR="00A70D70" w:rsidRPr="00B44328" w:rsidRDefault="00B44328" w:rsidP="00D646BB">
      <w:pPr>
        <w:pBdr>
          <w:bottom w:val="none" w:sz="0" w:space="0" w:color="auto"/>
        </w:pBdr>
        <w:spacing w:after="0" w:afterAutospacing="0"/>
      </w:pPr>
      <w:r>
        <w:rPr>
          <w:color w:val="000000"/>
          <w:shd w:val="clear" w:color="auto" w:fill="F8F8F8"/>
        </w:rPr>
        <w:t xml:space="preserve">Szkoła ściśle współpracowała </w:t>
      </w:r>
      <w:r w:rsidR="003F1E0F">
        <w:rPr>
          <w:color w:val="000000"/>
          <w:shd w:val="clear" w:color="auto" w:fill="F8F8F8"/>
        </w:rPr>
        <w:t xml:space="preserve">także </w:t>
      </w:r>
      <w:r>
        <w:rPr>
          <w:color w:val="000000"/>
          <w:shd w:val="clear" w:color="auto" w:fill="F8F8F8"/>
        </w:rPr>
        <w:t xml:space="preserve">z </w:t>
      </w:r>
      <w:r w:rsidRPr="00B44328">
        <w:rPr>
          <w:b/>
          <w:color w:val="000000"/>
          <w:shd w:val="clear" w:color="auto" w:fill="F8F8F8"/>
        </w:rPr>
        <w:t>Poradnia Psychologiczno-Pedagogiczną</w:t>
      </w:r>
      <w:r>
        <w:rPr>
          <w:color w:val="000000"/>
          <w:shd w:val="clear" w:color="auto" w:fill="F8F8F8"/>
        </w:rPr>
        <w:t xml:space="preserve">. </w:t>
      </w:r>
      <w:r w:rsidRPr="00B44328">
        <w:t>Uczniowie</w:t>
      </w:r>
      <w:r>
        <w:t xml:space="preserve"> posiadający opinie wydane przez PPP</w:t>
      </w:r>
      <w:r w:rsidRPr="00B44328">
        <w:t xml:space="preserve"> zostali objęci odpowiednimi formami pomocy psychologiczno-pedagogicznej, stosownie do rozpoznanych potrzeb i możliwości psychofizycznych, a także</w:t>
      </w:r>
      <w:r>
        <w:t>, zgodnie z zaleceniami Poradni.</w:t>
      </w:r>
      <w:r w:rsidRPr="00B44328">
        <w:t xml:space="preserve"> Specjaliści prowadzili zajęcia logopedyczne, korekcyjno-kompensacyjne, rewalidacyjne</w:t>
      </w:r>
      <w:r>
        <w:t>.</w:t>
      </w:r>
    </w:p>
    <w:p w:rsidR="00DF5B32" w:rsidRDefault="00B44328" w:rsidP="00D646BB">
      <w:pPr>
        <w:pBdr>
          <w:bottom w:val="none" w:sz="0" w:space="0" w:color="auto"/>
        </w:pBdr>
        <w:rPr>
          <w:shd w:val="clear" w:color="auto" w:fill="FFFFFF"/>
        </w:rPr>
      </w:pPr>
      <w:r w:rsidRPr="00B44328">
        <w:t xml:space="preserve">Nasza szkoła od lat należy do </w:t>
      </w:r>
      <w:r w:rsidRPr="00B44328">
        <w:rPr>
          <w:b/>
        </w:rPr>
        <w:t xml:space="preserve">Towarzystwa Przyjaciół Dzieci  </w:t>
      </w:r>
      <w:r w:rsidRPr="00B44328">
        <w:t>i we współpracy z ta instytucją</w:t>
      </w:r>
      <w:r>
        <w:t xml:space="preserve"> prowadziła dla uczniów zajęcia w świetlicy środowiskowej usytuowanej w Klubie „Jubilat”. W lipcu 2018r. zorganizowano 2-tygodniowy turnus półkolonii dla dzieci z miasta, a w czerwcu również 2-tygodniowy turnus odbył się </w:t>
      </w:r>
      <w:r w:rsidR="00E97CBE">
        <w:t xml:space="preserve">dla dzieci z naszej szkoły spędzających </w:t>
      </w:r>
      <w:r w:rsidR="00E97CBE" w:rsidRPr="003315BC">
        <w:t>wakacje w mieście.</w:t>
      </w:r>
      <w:r w:rsidRPr="003315BC">
        <w:t xml:space="preserve"> </w:t>
      </w:r>
      <w:r w:rsidR="00E914B4" w:rsidRPr="003315BC">
        <w:rPr>
          <w:shd w:val="clear" w:color="auto" w:fill="FFFFFF"/>
        </w:rPr>
        <w:t>Organizatorzy zapewnili dzieciom opiekę od godziny 7 do 16, drugie śniadanie, obiad i podwieczorek. Przygotowali również atrakcyjny program, w którym znalazły się między innymi zajęcia sportowe, rekreacyjne gry i zabawy, wycieczki krajoznawcze, zajęcia plastyczne i konkursy edukacyjne</w:t>
      </w:r>
      <w:r w:rsidR="003315BC" w:rsidRPr="003315BC">
        <w:rPr>
          <w:shd w:val="clear" w:color="auto" w:fill="FFFFFF"/>
        </w:rPr>
        <w:t>.</w:t>
      </w:r>
    </w:p>
    <w:p w:rsidR="00712589" w:rsidRDefault="00DF5B32" w:rsidP="00D646BB">
      <w:pPr>
        <w:pBdr>
          <w:bottom w:val="none" w:sz="0" w:space="0" w:color="auto"/>
        </w:pBdr>
        <w:rPr>
          <w:b/>
          <w:shd w:val="clear" w:color="auto" w:fill="FFFFFF"/>
        </w:rPr>
      </w:pPr>
      <w:r w:rsidRPr="00712589">
        <w:rPr>
          <w:b/>
          <w:shd w:val="clear" w:color="auto" w:fill="FFFFFF"/>
        </w:rPr>
        <w:t>OCENA WSPÓŁPRACY Z KOMENDA POWIATOWĄ POLICJI W GORLICACH</w:t>
      </w:r>
    </w:p>
    <w:p w:rsidR="00712589" w:rsidRDefault="00712589" w:rsidP="00712589">
      <w:pPr>
        <w:pBdr>
          <w:bottom w:val="none" w:sz="0" w:space="0" w:color="auto"/>
        </w:pBdr>
        <w:spacing w:after="0" w:afterAutospacing="0"/>
        <w:ind w:firstLine="708"/>
      </w:pPr>
      <w:r w:rsidRPr="00D27AAB">
        <w:t xml:space="preserve">Przez cały rok szkolny bardzo dobrze układała się współpraca z </w:t>
      </w:r>
      <w:r w:rsidRPr="00F81170">
        <w:rPr>
          <w:b/>
        </w:rPr>
        <w:t>Powiatową Komendą Policji</w:t>
      </w:r>
      <w:r w:rsidRPr="00D27AAB">
        <w:t xml:space="preserve"> w Gorlicach.</w:t>
      </w:r>
      <w:r>
        <w:t xml:space="preserve"> Wraz z Powiatową Komendą Policji w Gorlicach w </w:t>
      </w:r>
      <w:r w:rsidRPr="00D27AAB">
        <w:t>ramach wspólnych działań został zrealizowany w klasach 1-3 szkoły podstawowej program „Odblaskowa Szkoła”. Celem akcji jest zwrócenie uwagi pedagogów, rodziców i opiekunów na konieczność kontrolowania ustawowego obowiązku korzystania przez dzieci do 15 lat z elementów odblaskowych i promowanie wszelkich inicjatyw ograniczając</w:t>
      </w:r>
      <w:r>
        <w:t xml:space="preserve">ych zagrożenia w </w:t>
      </w:r>
      <w:r>
        <w:lastRenderedPageBreak/>
        <w:t xml:space="preserve">ruchu drogowym, a także </w:t>
      </w:r>
      <w:r w:rsidRPr="00D27AAB">
        <w:t>zwiększenie świadomości dzieci jak ważne jest zachowanie bezpieczeństwa w ruchu drogowym.</w:t>
      </w:r>
      <w:r>
        <w:t xml:space="preserve"> </w:t>
      </w:r>
      <w:r w:rsidRPr="00415857">
        <w:t>W ramach akcji "Odblaskowa Szkoła" w naszej szkole przeprowadzono różne działania związane z bezpieczeństwem w ruchu drogowym: pogadanki na temat bezpiecznego poruszania się po drogach, spotkanie z Policjantem, konkurs plastyczny i wykonanie ulotek zachęcających do  noszenia elementów odblaskowych. W uroczystym podsumowaniu akcji wziął udział zaproszony gość z Komendy Powiatowej Policji w Gorlicach, dyrekcja szkoły, uczniowie i wychowawcy.</w:t>
      </w:r>
    </w:p>
    <w:p w:rsidR="00712589" w:rsidRDefault="00712589" w:rsidP="00712589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  <w:r>
        <w:t xml:space="preserve">We współpracy z Komenda Powiatową Policji w Gorlicach młodzież naszej szkoły brała udział w kampanii „Stop 18”. </w:t>
      </w:r>
      <w:r w:rsidRPr="00A70D70">
        <w:rPr>
          <w:shd w:val="clear" w:color="auto" w:fill="FFFFFF"/>
        </w:rPr>
        <w:t>Wspólnie z przedstawicielem UM, panem Piotrem Gajdą i strażnikami miejskimi oraz pedagogiem szkolnym odwiedzili 20 sklepów sprzedających papierosy i alkohol. Młodzież zadawała sprzedawcom pytania dotyczące prawa sprzedaży alkoholu i papierosów nieletnim oraz odpowiedzialności karnej. </w:t>
      </w:r>
    </w:p>
    <w:p w:rsidR="00712589" w:rsidRDefault="00712589" w:rsidP="00712589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W ramach działań dotyczących </w:t>
      </w:r>
      <w:proofErr w:type="spellStart"/>
      <w:r>
        <w:rPr>
          <w:shd w:val="clear" w:color="auto" w:fill="FFFFFF"/>
        </w:rPr>
        <w:t>cyberprzemocy</w:t>
      </w:r>
      <w:proofErr w:type="spellEnd"/>
      <w:r>
        <w:rPr>
          <w:shd w:val="clear" w:color="auto" w:fill="FFFFFF"/>
        </w:rPr>
        <w:t xml:space="preserve"> i bezpieczeństwa w sieci przedstawiciele KPP w Gorlicach brali udział w spotkaniu z rodzicami, na którym st. </w:t>
      </w:r>
      <w:proofErr w:type="spellStart"/>
      <w:r>
        <w:rPr>
          <w:shd w:val="clear" w:color="auto" w:fill="FFFFFF"/>
        </w:rPr>
        <w:t>asp</w:t>
      </w:r>
      <w:proofErr w:type="spellEnd"/>
      <w:r>
        <w:rPr>
          <w:shd w:val="clear" w:color="auto" w:fill="FFFFFF"/>
        </w:rPr>
        <w:t xml:space="preserve">. Karolina Gurba i st. </w:t>
      </w:r>
      <w:proofErr w:type="spellStart"/>
      <w:r>
        <w:rPr>
          <w:shd w:val="clear" w:color="auto" w:fill="FFFFFF"/>
        </w:rPr>
        <w:t>asp</w:t>
      </w:r>
      <w:proofErr w:type="spellEnd"/>
      <w:r>
        <w:rPr>
          <w:shd w:val="clear" w:color="auto" w:fill="FFFFFF"/>
        </w:rPr>
        <w:t>. Grzegorz Szczepanek przedstawili prezentację multimedialną dotycząca tego zagadnienia. Ponadto spotkali się z uczniami klas 4-6 i przedstawili im niebezpieczeństwa wynikające z niewłaściwego korzystania z sieci internetowej i konsekwencje łamania prawa.</w:t>
      </w:r>
    </w:p>
    <w:p w:rsidR="00712589" w:rsidRDefault="00712589" w:rsidP="00712589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  <w:r>
        <w:rPr>
          <w:shd w:val="clear" w:color="auto" w:fill="FFFFFF"/>
        </w:rPr>
        <w:t>Na wszystkich turnusach półkolonii letnich, o których będzie mowa w dalszej części sprawozdania, zaproszony Policjant wygłaszał prelekcje na temat bezpiecznych wakacji i właściwego i bezpiecznego zachowania się nad wodą, w górach i innych miejscach wypoczynku, poza tym koloniści mieli okazję obejrzeć wewnątrz budynek Komendy Powiatowej.</w:t>
      </w:r>
    </w:p>
    <w:p w:rsidR="00712589" w:rsidRDefault="00712589" w:rsidP="00712589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</w:p>
    <w:p w:rsidR="00DF5B32" w:rsidRPr="00DF5B32" w:rsidRDefault="00DF5B32" w:rsidP="00712589">
      <w:pPr>
        <w:pBdr>
          <w:bottom w:val="none" w:sz="0" w:space="0" w:color="auto"/>
        </w:pBdr>
        <w:spacing w:after="0" w:afterAutospacing="0"/>
        <w:rPr>
          <w:b/>
          <w:shd w:val="clear" w:color="auto" w:fill="FFFFFF"/>
        </w:rPr>
      </w:pPr>
      <w:r w:rsidRPr="00DF5B32">
        <w:rPr>
          <w:b/>
          <w:shd w:val="clear" w:color="auto" w:fill="FFFFFF"/>
        </w:rPr>
        <w:t>BADANIA ANKIETOWE DOTYCZĄCE CYBERPRZEMOCY</w:t>
      </w:r>
    </w:p>
    <w:p w:rsidR="00DF5B32" w:rsidRDefault="00DF5B32" w:rsidP="00712589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</w:p>
    <w:p w:rsidR="00DF5B32" w:rsidRDefault="00DF5B32" w:rsidP="00DF5B32">
      <w:pPr>
        <w:pBdr>
          <w:bottom w:val="none" w:sz="0" w:space="0" w:color="auto"/>
        </w:pBdr>
        <w:spacing w:after="0" w:afterAutospacing="0"/>
        <w:ind w:firstLine="708"/>
      </w:pPr>
      <w:r>
        <w:t xml:space="preserve">Przez cały rok szkolny priorytetem w planie wychowawczym szkoły było bezpieczeństwo w Internecie, w związku z tym został powołany zespół ewaluacyjny, którego zadaniem było </w:t>
      </w:r>
      <w:r w:rsidRPr="00A14E20">
        <w:t>przeprowadzenie badań dotyczących tego problemu. Zespół skonstruował narzędzia badawcze, przeprowadził ankiety wśród uczniów, rodziców i nauczycieli, a następnie przedstawił radzie pedagogicznej raport i wyników badań. W badaniu wzięło udział 38 nauczycieli, 297 uczniów</w:t>
      </w:r>
      <w:r>
        <w:t xml:space="preserve"> </w:t>
      </w:r>
      <w:r w:rsidRPr="00A14E20">
        <w:t>oraz 272 rodziców. Z badań wynika, że uczniowie nie korzystają z sieci, by odrabiać zadania domowe, lecz najczęściej grają lub oglądają filmy.</w:t>
      </w:r>
    </w:p>
    <w:p w:rsidR="00DF5B32" w:rsidRDefault="00DF5B32" w:rsidP="00DF5B32">
      <w:pPr>
        <w:pBdr>
          <w:bottom w:val="none" w:sz="0" w:space="0" w:color="auto"/>
        </w:pBdr>
        <w:spacing w:after="0" w:afterAutospacing="0"/>
      </w:pPr>
      <w:r w:rsidRPr="00A14E20">
        <w:t>W dniu nauki szkolnej większość uczniów korzysta z Internetu od godziny do trzech, ale 7% z nich zdeklarowało, że jest to powyżej 5 godzin dziennie. W dni wolne od nauki najwięcej, bo aż 22% badanych uczniów,  przyznaje, że korzysta z Internetu powyżej  5 godzin w ciągu dnia.</w:t>
      </w:r>
      <w:r>
        <w:t xml:space="preserve"> </w:t>
      </w:r>
      <w:r w:rsidRPr="00A14E20">
        <w:t>79% ankietowanych uczniów przyznało, że nie rozmawia albo rozmawia sporadycznie z rodzicami na temat korzystania z Internetu. Według uczniów tylko 5% rodziców ustaliło zasady korzystania z komputera tzn. określili dozwolone strony, programy, pory korzystania z komputera.</w:t>
      </w:r>
      <w:r>
        <w:t xml:space="preserve"> </w:t>
      </w:r>
    </w:p>
    <w:p w:rsidR="00DF5B32" w:rsidRPr="00A14E20" w:rsidRDefault="00DF5B32" w:rsidP="00DF5B32">
      <w:pPr>
        <w:pBdr>
          <w:bottom w:val="none" w:sz="0" w:space="0" w:color="auto"/>
        </w:pBdr>
        <w:spacing w:after="0" w:afterAutospacing="0"/>
      </w:pPr>
      <w:r w:rsidRPr="00A14E20">
        <w:t>85% uczniów przyznaje, że posiada konto na któr</w:t>
      </w:r>
      <w:r>
        <w:t xml:space="preserve">ymś z portali </w:t>
      </w:r>
      <w:proofErr w:type="spellStart"/>
      <w:r>
        <w:t>społecznościowych</w:t>
      </w:r>
      <w:proofErr w:type="spellEnd"/>
      <w:r>
        <w:t>,</w:t>
      </w:r>
      <w:r w:rsidRPr="00A14E20">
        <w:t xml:space="preserve"> najczęściej wymieniane to: </w:t>
      </w:r>
      <w:proofErr w:type="spellStart"/>
      <w:r>
        <w:t>Y</w:t>
      </w:r>
      <w:r w:rsidRPr="00A14E20">
        <w:t>outube</w:t>
      </w:r>
      <w:proofErr w:type="spellEnd"/>
      <w:r w:rsidRPr="00A14E20">
        <w:t xml:space="preserve"> (26%), </w:t>
      </w:r>
      <w:proofErr w:type="spellStart"/>
      <w:r>
        <w:t>F</w:t>
      </w:r>
      <w:r w:rsidRPr="00A14E20">
        <w:t>acebook</w:t>
      </w:r>
      <w:proofErr w:type="spellEnd"/>
      <w:r w:rsidRPr="00A14E20">
        <w:t xml:space="preserve"> (24%),  </w:t>
      </w:r>
      <w:proofErr w:type="spellStart"/>
      <w:r>
        <w:t>S</w:t>
      </w:r>
      <w:r w:rsidRPr="00A14E20">
        <w:t>napchat</w:t>
      </w:r>
      <w:proofErr w:type="spellEnd"/>
      <w:r w:rsidRPr="00A14E20">
        <w:t xml:space="preserve"> (21%) i </w:t>
      </w:r>
      <w:proofErr w:type="spellStart"/>
      <w:r w:rsidRPr="00A14E20">
        <w:t>Instagram</w:t>
      </w:r>
      <w:proofErr w:type="spellEnd"/>
      <w:r w:rsidRPr="00A14E20">
        <w:t xml:space="preserve"> (19%).</w:t>
      </w:r>
      <w:r>
        <w:t xml:space="preserve"> </w:t>
      </w:r>
      <w:r w:rsidRPr="00A14E20">
        <w:t xml:space="preserve">Portalom </w:t>
      </w:r>
      <w:proofErr w:type="spellStart"/>
      <w:r w:rsidRPr="00A14E20">
        <w:t>społecznościowym</w:t>
      </w:r>
      <w:proofErr w:type="spellEnd"/>
      <w:r w:rsidRPr="00A14E20">
        <w:t xml:space="preserve"> uczniowie poświęcają więcej niż</w:t>
      </w:r>
      <w:r>
        <w:t xml:space="preserve"> </w:t>
      </w:r>
      <w:r w:rsidRPr="00A14E20">
        <w:t>1</w:t>
      </w:r>
      <w:r>
        <w:t xml:space="preserve"> </w:t>
      </w:r>
      <w:r w:rsidRPr="00A14E20">
        <w:t>godzinę dziennie. Służą one przede wszystkim do rozmów z kolegami. 13% zawiera za ich pośrednictwem znajomości z osobami nieznajomymi. Aż 19% umówiło się na osobiste spotkanie z taką osobą.</w:t>
      </w:r>
      <w:r>
        <w:t xml:space="preserve"> </w:t>
      </w:r>
      <w:r w:rsidRPr="00A14E20">
        <w:rPr>
          <w:lang w:eastAsia="pl-PL"/>
        </w:rPr>
        <w:t>„</w:t>
      </w:r>
      <w:proofErr w:type="spellStart"/>
      <w:r w:rsidRPr="00A14E20">
        <w:rPr>
          <w:lang w:eastAsia="pl-PL"/>
        </w:rPr>
        <w:t>Hejt</w:t>
      </w:r>
      <w:proofErr w:type="spellEnd"/>
      <w:r w:rsidRPr="00A14E20">
        <w:rPr>
          <w:lang w:eastAsia="pl-PL"/>
        </w:rPr>
        <w:t>” można na podstawie relacji uczniów uznać za zjawisko sporadyczne. Ponad 70% uczniów nie było „</w:t>
      </w:r>
      <w:proofErr w:type="spellStart"/>
      <w:r w:rsidRPr="00A14E20">
        <w:rPr>
          <w:lang w:eastAsia="pl-PL"/>
        </w:rPr>
        <w:t>hejtowanych</w:t>
      </w:r>
      <w:proofErr w:type="spellEnd"/>
      <w:r w:rsidRPr="00A14E20">
        <w:rPr>
          <w:lang w:eastAsia="pl-PL"/>
        </w:rPr>
        <w:t>” w sieci, 64% twie</w:t>
      </w:r>
      <w:r>
        <w:rPr>
          <w:lang w:eastAsia="pl-PL"/>
        </w:rPr>
        <w:t>r</w:t>
      </w:r>
      <w:r w:rsidRPr="00A14E20">
        <w:rPr>
          <w:lang w:eastAsia="pl-PL"/>
        </w:rPr>
        <w:t>dzi też, że nie „</w:t>
      </w:r>
      <w:proofErr w:type="spellStart"/>
      <w:r w:rsidRPr="00A14E20">
        <w:rPr>
          <w:lang w:eastAsia="pl-PL"/>
        </w:rPr>
        <w:t>hejtowało</w:t>
      </w:r>
      <w:proofErr w:type="spellEnd"/>
      <w:r w:rsidRPr="00A14E20">
        <w:rPr>
          <w:lang w:eastAsia="pl-PL"/>
        </w:rPr>
        <w:t xml:space="preserve">” innych internautów. </w:t>
      </w:r>
    </w:p>
    <w:p w:rsidR="00DF5B32" w:rsidRDefault="00DF5B32" w:rsidP="00DF5B32">
      <w:pPr>
        <w:pBdr>
          <w:bottom w:val="none" w:sz="0" w:space="0" w:color="auto"/>
        </w:pBdr>
        <w:spacing w:after="0" w:afterAutospacing="0"/>
        <w:rPr>
          <w:lang w:eastAsia="pl-PL"/>
        </w:rPr>
      </w:pPr>
      <w:r w:rsidRPr="00A14E20">
        <w:rPr>
          <w:lang w:eastAsia="pl-PL"/>
        </w:rPr>
        <w:t>Aż 81% uczniów odpowiedziało, że nie było zaczepianych przez Internet w sposób agresywny, natomiast zaczepiani w większości zgłaszali to rodzicom (37%), nic nie robiło 20%, po 14% wyrzucało ze znajomych i zgłaszało do administratora.</w:t>
      </w:r>
      <w:r>
        <w:rPr>
          <w:lang w:eastAsia="pl-PL"/>
        </w:rPr>
        <w:t xml:space="preserve"> </w:t>
      </w:r>
      <w:r w:rsidRPr="00A14E20">
        <w:rPr>
          <w:lang w:eastAsia="pl-PL"/>
        </w:rPr>
        <w:t xml:space="preserve">88% uczniów odpowiedziało, że nie zamieszcza drastycznych i wulgarnych treści na portalach </w:t>
      </w:r>
      <w:proofErr w:type="spellStart"/>
      <w:r w:rsidRPr="00A14E20">
        <w:rPr>
          <w:lang w:eastAsia="pl-PL"/>
        </w:rPr>
        <w:lastRenderedPageBreak/>
        <w:t>społecznościowych</w:t>
      </w:r>
      <w:proofErr w:type="spellEnd"/>
      <w:r w:rsidRPr="00A14E20">
        <w:rPr>
          <w:lang w:eastAsia="pl-PL"/>
        </w:rPr>
        <w:t>.</w:t>
      </w:r>
      <w:r>
        <w:rPr>
          <w:lang w:eastAsia="pl-PL"/>
        </w:rPr>
        <w:t xml:space="preserve">  </w:t>
      </w:r>
      <w:r w:rsidRPr="00A14E20">
        <w:t>18% respondentów podaje swoje imię i nazwisko, 13% datę urodzenia i pseudonim, 12% udostępnia e-mail a 10% zdjęcia lub filmy ze swoim udziałem.</w:t>
      </w:r>
      <w:r>
        <w:rPr>
          <w:lang w:eastAsia="pl-PL"/>
        </w:rPr>
        <w:t xml:space="preserve"> </w:t>
      </w:r>
      <w:r w:rsidRPr="00A14E20">
        <w:t>Drugą grupą badanych byli nauczyciele.</w:t>
      </w:r>
      <w:r>
        <w:t xml:space="preserve"> </w:t>
      </w:r>
      <w:r w:rsidRPr="00A14E20">
        <w:rPr>
          <w:lang w:eastAsia="pl-PL"/>
        </w:rPr>
        <w:t>Nauczyciele znacząco zawyżyli czas wykorzystywania Internetu do nauki w stosunku do odpowiedzi uczniów (blisko 50%).</w:t>
      </w:r>
      <w:r>
        <w:t xml:space="preserve"> </w:t>
      </w:r>
      <w:r w:rsidRPr="00A14E20">
        <w:rPr>
          <w:lang w:eastAsia="pl-PL"/>
        </w:rPr>
        <w:t xml:space="preserve">Nauczyciele kilkakrotnie zawyżyli również czas wykorzystywania przez uczniów </w:t>
      </w:r>
      <w:proofErr w:type="spellStart"/>
      <w:r w:rsidRPr="00A14E20">
        <w:rPr>
          <w:lang w:eastAsia="pl-PL"/>
        </w:rPr>
        <w:t>internetu</w:t>
      </w:r>
      <w:proofErr w:type="spellEnd"/>
      <w:r w:rsidRPr="00A14E20">
        <w:rPr>
          <w:lang w:eastAsia="pl-PL"/>
        </w:rPr>
        <w:t xml:space="preserve"> do rozrywki w stosunku do odpowiedzi uczniów (nauczyciele 95%, uczniowie 31%).</w:t>
      </w:r>
      <w:r>
        <w:rPr>
          <w:lang w:eastAsia="pl-PL"/>
        </w:rPr>
        <w:t xml:space="preserve"> </w:t>
      </w:r>
      <w:r w:rsidRPr="00A14E20">
        <w:rPr>
          <w:lang w:eastAsia="pl-PL"/>
        </w:rPr>
        <w:t>Według nauczycieli aż 97% uczniów wcale nie rozmawia z rodzicami na temat korzystania z Internetu lub robi to sporadycznie.</w:t>
      </w:r>
      <w:r>
        <w:rPr>
          <w:lang w:eastAsia="pl-PL"/>
        </w:rPr>
        <w:t xml:space="preserve">  </w:t>
      </w:r>
      <w:r w:rsidRPr="00A14E20">
        <w:rPr>
          <w:lang w:eastAsia="pl-PL"/>
        </w:rPr>
        <w:t xml:space="preserve">Uczniowie deklarują, że spędzają na portalach </w:t>
      </w:r>
      <w:proofErr w:type="spellStart"/>
      <w:r w:rsidRPr="00A14E20">
        <w:rPr>
          <w:lang w:eastAsia="pl-PL"/>
        </w:rPr>
        <w:t>społecznościowych</w:t>
      </w:r>
      <w:proofErr w:type="spellEnd"/>
      <w:r w:rsidRPr="00A14E20">
        <w:rPr>
          <w:lang w:eastAsia="pl-PL"/>
        </w:rPr>
        <w:t xml:space="preserve"> m</w:t>
      </w:r>
      <w:r>
        <w:rPr>
          <w:lang w:eastAsia="pl-PL"/>
        </w:rPr>
        <w:t>n</w:t>
      </w:r>
      <w:r w:rsidRPr="00A14E20">
        <w:rPr>
          <w:lang w:eastAsia="pl-PL"/>
        </w:rPr>
        <w:t>iej czasu niż sądzą nauczyciele. Aż 40% uczniów twierdzi, że jest to poniżej 1 godziny dziennie, natomiast nauczyciele sądzą</w:t>
      </w:r>
      <w:r>
        <w:rPr>
          <w:lang w:eastAsia="pl-PL"/>
        </w:rPr>
        <w:t xml:space="preserve">, że 1-2 godzin dziennie (53%). </w:t>
      </w:r>
    </w:p>
    <w:p w:rsidR="00DF5B32" w:rsidRDefault="00DF5B32" w:rsidP="00DF5B32">
      <w:pPr>
        <w:pBdr>
          <w:bottom w:val="none" w:sz="0" w:space="0" w:color="auto"/>
        </w:pBdr>
        <w:spacing w:after="0" w:afterAutospacing="0"/>
      </w:pPr>
      <w:r w:rsidRPr="00A14E20">
        <w:rPr>
          <w:lang w:eastAsia="pl-PL"/>
        </w:rPr>
        <w:t xml:space="preserve">Według ankietowanych nauczycieli  większość uczniów nie spotyka się z osobami poznanymi w sieci, sądzi tak 63% badanych. </w:t>
      </w:r>
      <w:r>
        <w:rPr>
          <w:lang w:eastAsia="pl-PL"/>
        </w:rPr>
        <w:t xml:space="preserve"> </w:t>
      </w:r>
      <w:r w:rsidRPr="00A14E20">
        <w:t>Większość 89% nauczycieli nie dodaje uczniów do swoich znajomych.</w:t>
      </w:r>
      <w:r>
        <w:rPr>
          <w:lang w:eastAsia="pl-PL"/>
        </w:rPr>
        <w:t xml:space="preserve"> </w:t>
      </w:r>
      <w:r w:rsidRPr="00A14E20">
        <w:t>35% nauczycieli zostało poinformowanych przez uczniów o tym, że są/byli „</w:t>
      </w:r>
      <w:proofErr w:type="spellStart"/>
      <w:r w:rsidRPr="00A14E20">
        <w:t>hejtowani</w:t>
      </w:r>
      <w:proofErr w:type="spellEnd"/>
      <w:r w:rsidRPr="00A14E20">
        <w:t xml:space="preserve">” w sieci. 66% nauczycieli przyznaje, że często rozmawia z uczniami na temat zagrożenia z Internetu, a 24% na zaplanowanych zajęciach. </w:t>
      </w:r>
      <w:r>
        <w:rPr>
          <w:lang w:eastAsia="pl-PL"/>
        </w:rPr>
        <w:t xml:space="preserve"> </w:t>
      </w:r>
      <w:r w:rsidRPr="00A14E20">
        <w:t xml:space="preserve">Według ankietowanych rodziców ich dzieci używają Internetu przede wszystkim do nauki (36% odpowiedzi) </w:t>
      </w:r>
      <w:r>
        <w:t xml:space="preserve">i do rozrywki (39%odpowiedzi). </w:t>
      </w:r>
      <w:r w:rsidRPr="00A14E20">
        <w:t>Nie ma dziecka nieużywającego Internetu. 33% rodziców twierdzi, że dziecko spędza około godziny dziennie w Internecie, a 30% szacuje ten czas na 1-2 godziny. W dzień wolny od nauki zdaniem rodziców (33%) jest to 2-3 godziny dziennie, 28% uważa, że jest to czas od godziny do dwóch.</w:t>
      </w:r>
      <w:r>
        <w:rPr>
          <w:lang w:eastAsia="pl-PL"/>
        </w:rPr>
        <w:t xml:space="preserve"> </w:t>
      </w:r>
      <w:r w:rsidRPr="00A14E20">
        <w:t>Według rodziców dzieci bardzo często i często mówią, co robią w Internecie, 86% rodziców ustaliło zasady korzystania.</w:t>
      </w:r>
      <w:r>
        <w:rPr>
          <w:lang w:eastAsia="pl-PL"/>
        </w:rPr>
        <w:t xml:space="preserve"> </w:t>
      </w:r>
      <w:r w:rsidRPr="00A14E20">
        <w:t xml:space="preserve">75% badanych rodziców przyznało, że dziecko posiada konto na portalu </w:t>
      </w:r>
      <w:proofErr w:type="spellStart"/>
      <w:r w:rsidRPr="00A14E20">
        <w:t>społecznościowym</w:t>
      </w:r>
      <w:proofErr w:type="spellEnd"/>
      <w:r w:rsidRPr="00A14E20">
        <w:t>, 23% że nie, a 2% nie wie.</w:t>
      </w:r>
      <w:r>
        <w:rPr>
          <w:lang w:eastAsia="pl-PL"/>
        </w:rPr>
        <w:t xml:space="preserve"> </w:t>
      </w:r>
      <w:r w:rsidRPr="00A14E20">
        <w:t xml:space="preserve">Najczęściej używanym portalem jest </w:t>
      </w:r>
      <w:proofErr w:type="spellStart"/>
      <w:r>
        <w:t>F</w:t>
      </w:r>
      <w:r w:rsidRPr="00A14E20">
        <w:t>acebook</w:t>
      </w:r>
      <w:proofErr w:type="spellEnd"/>
      <w:r w:rsidRPr="00A14E20">
        <w:t xml:space="preserve"> (52%), </w:t>
      </w:r>
      <w:proofErr w:type="spellStart"/>
      <w:r>
        <w:t>S</w:t>
      </w:r>
      <w:r w:rsidRPr="00A14E20">
        <w:t>napchat</w:t>
      </w:r>
      <w:proofErr w:type="spellEnd"/>
      <w:r w:rsidRPr="00A14E20">
        <w:t xml:space="preserve"> (19%), </w:t>
      </w:r>
      <w:proofErr w:type="spellStart"/>
      <w:r>
        <w:t>Y</w:t>
      </w:r>
      <w:r w:rsidRPr="00A14E20">
        <w:t>outube</w:t>
      </w:r>
      <w:proofErr w:type="spellEnd"/>
      <w:r w:rsidRPr="00A14E20">
        <w:t xml:space="preserve"> (13%).</w:t>
      </w:r>
      <w:r>
        <w:rPr>
          <w:lang w:eastAsia="pl-PL"/>
        </w:rPr>
        <w:t xml:space="preserve"> </w:t>
      </w:r>
      <w:r w:rsidRPr="00A14E20">
        <w:t xml:space="preserve">Zdaniem 47% rodziców na portalach </w:t>
      </w:r>
      <w:proofErr w:type="spellStart"/>
      <w:r w:rsidRPr="00A14E20">
        <w:t>społecznościowych</w:t>
      </w:r>
      <w:proofErr w:type="spellEnd"/>
      <w:r w:rsidRPr="00A14E20">
        <w:t xml:space="preserve"> dzieci spędzają poniżej 1 godziny dziennie, głównie rozmawiając z koleżankami/kolegami. 72% rodziców twierdzi, że ich dzieci nie zawierają znajomości z nieznajomymi, 3% - że tak. </w:t>
      </w:r>
      <w:r>
        <w:t xml:space="preserve"> </w:t>
      </w:r>
      <w:r w:rsidRPr="00A14E20">
        <w:t>97% rodziców deklaruje, że dziecko nie spotkało się osobiście z osobą poznaną w Internecie, a 3% czyli 8 osób zadeklarowało, że tak.</w:t>
      </w:r>
      <w:r>
        <w:rPr>
          <w:lang w:eastAsia="pl-PL"/>
        </w:rPr>
        <w:t xml:space="preserve"> </w:t>
      </w:r>
      <w:r w:rsidRPr="00A14E20">
        <w:t>75% rodziców odpowiedziało, że ich dziecko nie było obrażane w Internecie.</w:t>
      </w:r>
      <w:r>
        <w:rPr>
          <w:lang w:eastAsia="pl-PL"/>
        </w:rPr>
        <w:t xml:space="preserve"> </w:t>
      </w:r>
      <w:r w:rsidRPr="00A14E20">
        <w:t>Jeśli dziecko było obrażane, to 76% rodziców rozmawiało z dzieckiem na ten temat.</w:t>
      </w:r>
      <w:r>
        <w:rPr>
          <w:lang w:eastAsia="pl-PL"/>
        </w:rPr>
        <w:t xml:space="preserve"> </w:t>
      </w:r>
      <w:r w:rsidRPr="00A14E20">
        <w:t xml:space="preserve">Zdaniem rodziców ich dzieci udostępniają na portalach </w:t>
      </w:r>
      <w:proofErr w:type="spellStart"/>
      <w:r w:rsidRPr="00A14E20">
        <w:t>społecznościowych</w:t>
      </w:r>
      <w:proofErr w:type="spellEnd"/>
      <w:r w:rsidRPr="00A14E20">
        <w:t xml:space="preserve"> swoje dane: imię i nazwisko 27%, pseudonim 19%, uczestnictwo w grach 14%, zdjęcia i filmy ze swoim udziałem 14%.</w:t>
      </w:r>
      <w:r>
        <w:t xml:space="preserve"> </w:t>
      </w:r>
    </w:p>
    <w:p w:rsidR="00DF5B32" w:rsidRPr="00EE1753" w:rsidRDefault="00DF5B32" w:rsidP="00DF5B32">
      <w:pPr>
        <w:pBdr>
          <w:bottom w:val="none" w:sz="0" w:space="0" w:color="auto"/>
        </w:pBdr>
        <w:spacing w:after="0" w:afterAutospacing="0"/>
      </w:pPr>
      <w:r>
        <w:t>Wnioski z badań:</w:t>
      </w:r>
    </w:p>
    <w:p w:rsidR="00DF5B32" w:rsidRPr="00EE1753" w:rsidRDefault="00DF5B32" w:rsidP="00DF5B32">
      <w:pPr>
        <w:pBdr>
          <w:bottom w:val="none" w:sz="0" w:space="0" w:color="auto"/>
        </w:pBdr>
        <w:spacing w:after="0" w:afterAutospacing="0"/>
      </w:pPr>
      <w:r w:rsidRPr="009F1FA3">
        <w:t>1. Zorganizować spotkanie rodziców i uczniów z policjantem, który przeprowadzi szkolenie</w:t>
      </w:r>
      <w:r w:rsidRPr="00EE1753">
        <w:t xml:space="preserve"> na temat bezpieczeństwa w sieci</w:t>
      </w:r>
      <w:r>
        <w:t>.</w:t>
      </w:r>
    </w:p>
    <w:p w:rsidR="00DF5B32" w:rsidRPr="00EE1753" w:rsidRDefault="00DF5B32" w:rsidP="00DF5B32">
      <w:pPr>
        <w:pBdr>
          <w:bottom w:val="none" w:sz="0" w:space="0" w:color="auto"/>
        </w:pBdr>
        <w:spacing w:after="0" w:afterAutospacing="0"/>
      </w:pPr>
      <w:r w:rsidRPr="00EE1753">
        <w:t>2. Wychowawcy klas 4-</w:t>
      </w:r>
      <w:r>
        <w:t>7</w:t>
      </w:r>
      <w:r w:rsidRPr="00EE1753">
        <w:t xml:space="preserve"> i oddziałów gimnazjalnych w ramach godzin z wychowawcą przeprowadzą zajęcia na temat rozsądnego korzystania z Internetu.</w:t>
      </w:r>
    </w:p>
    <w:p w:rsidR="00DF5B32" w:rsidRDefault="00DF5B32" w:rsidP="00DF5B32">
      <w:pPr>
        <w:pBdr>
          <w:bottom w:val="none" w:sz="0" w:space="0" w:color="auto"/>
        </w:pBdr>
        <w:spacing w:after="0" w:afterAutospacing="0"/>
      </w:pPr>
      <w:r w:rsidRPr="00EE1753">
        <w:t>3. Wychowawcy klas 1-3 szkoły podstawowej wykorzystają na zajęciach materiały dostępne na stronach fundacji Dajmy Dzieciom Siłę</w:t>
      </w:r>
      <w:r>
        <w:t>.</w:t>
      </w:r>
    </w:p>
    <w:p w:rsidR="00DF5B32" w:rsidRDefault="00DF5B32" w:rsidP="00DF5B32">
      <w:pPr>
        <w:pBdr>
          <w:bottom w:val="none" w:sz="0" w:space="0" w:color="auto"/>
        </w:pBdr>
        <w:spacing w:after="0" w:afterAutospacing="0"/>
      </w:pPr>
      <w:r w:rsidRPr="00EE1753">
        <w:t>4. Podczas zebrań z rodzicami wychowawcy przeprowadzą pogadanki na temat udostępniania przez dzieci w Internecie swoich danych osobowych.</w:t>
      </w:r>
    </w:p>
    <w:p w:rsidR="00DF5B32" w:rsidRDefault="00DF5B32" w:rsidP="00DF5B32">
      <w:pPr>
        <w:pBdr>
          <w:bottom w:val="none" w:sz="0" w:space="0" w:color="auto"/>
        </w:pBdr>
        <w:spacing w:after="0" w:afterAutospacing="0"/>
      </w:pPr>
      <w:r>
        <w:t>Wnioski te zostały zrealizowane w ciągu roku szkolnego.</w:t>
      </w:r>
    </w:p>
    <w:p w:rsidR="00DF5B32" w:rsidRDefault="00DF5B32" w:rsidP="00712589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</w:p>
    <w:p w:rsidR="00DF5B32" w:rsidRDefault="00DF5B32" w:rsidP="00DF5B32">
      <w:pPr>
        <w:pBdr>
          <w:bottom w:val="none" w:sz="0" w:space="0" w:color="auto"/>
        </w:pBdr>
        <w:spacing w:after="0" w:afterAutospacing="0"/>
      </w:pPr>
    </w:p>
    <w:p w:rsidR="00712589" w:rsidRDefault="00DF5B32" w:rsidP="00D646BB">
      <w:pPr>
        <w:pBdr>
          <w:bottom w:val="none" w:sz="0" w:space="0" w:color="auto"/>
        </w:pBdr>
        <w:spacing w:after="0" w:afterAutospacing="0"/>
        <w:rPr>
          <w:rStyle w:val="Pogrubienie"/>
          <w:bdr w:val="none" w:sz="0" w:space="0" w:color="auto" w:frame="1"/>
          <w:shd w:val="clear" w:color="auto" w:fill="FFFFFF"/>
        </w:rPr>
      </w:pPr>
      <w:r w:rsidRPr="00712589">
        <w:rPr>
          <w:rStyle w:val="Pogrubienie"/>
          <w:bdr w:val="none" w:sz="0" w:space="0" w:color="auto" w:frame="1"/>
          <w:shd w:val="clear" w:color="auto" w:fill="FFFFFF"/>
        </w:rPr>
        <w:t>PROCEDURY W SZKOLE</w:t>
      </w:r>
    </w:p>
    <w:p w:rsidR="00712589" w:rsidRDefault="00712589" w:rsidP="00D646BB">
      <w:pPr>
        <w:pBdr>
          <w:bottom w:val="none" w:sz="0" w:space="0" w:color="auto"/>
        </w:pBdr>
        <w:spacing w:after="0" w:afterAutospacing="0"/>
        <w:rPr>
          <w:rStyle w:val="Pogrubienie"/>
          <w:bdr w:val="none" w:sz="0" w:space="0" w:color="auto" w:frame="1"/>
          <w:shd w:val="clear" w:color="auto" w:fill="FFFFFF"/>
        </w:rPr>
      </w:pPr>
    </w:p>
    <w:p w:rsidR="00712589" w:rsidRPr="00712589" w:rsidRDefault="00712589" w:rsidP="00712589">
      <w:pPr>
        <w:pStyle w:val="NormalnyWeb"/>
        <w:spacing w:before="0" w:beforeAutospacing="0" w:after="0" w:afterAutospacing="0"/>
        <w:jc w:val="both"/>
      </w:pPr>
      <w:r w:rsidRPr="00712589">
        <w:rPr>
          <w:rStyle w:val="Pogrubienie"/>
          <w:b w:val="0"/>
          <w:bdr w:val="none" w:sz="0" w:space="0" w:color="auto" w:frame="1"/>
          <w:shd w:val="clear" w:color="auto" w:fill="FFFFFF"/>
        </w:rPr>
        <w:tab/>
        <w:t xml:space="preserve">W szkole obowiązuje dokument określający procedury postępowania </w:t>
      </w:r>
      <w:r w:rsidRPr="00712589">
        <w:t xml:space="preserve">w sytuacjach zagrażających bezpieczeństwu uczniów </w:t>
      </w:r>
      <w:r>
        <w:rPr>
          <w:bCs/>
        </w:rPr>
        <w:t>o</w:t>
      </w:r>
      <w:r w:rsidRPr="00712589">
        <w:rPr>
          <w:bCs/>
        </w:rPr>
        <w:t>raz w trudnych sytuacjach wychowawczych</w:t>
      </w:r>
      <w:r>
        <w:rPr>
          <w:bCs/>
        </w:rPr>
        <w:t xml:space="preserve">. W roku szkolnym 2017/2018 nie były uruchamiane żadne </w:t>
      </w:r>
      <w:r w:rsidR="00DF5B32">
        <w:rPr>
          <w:bCs/>
        </w:rPr>
        <w:t xml:space="preserve">procedury związane z bezpieczeństwem uczniów. </w:t>
      </w:r>
    </w:p>
    <w:p w:rsidR="00EE1753" w:rsidRDefault="00EE1753" w:rsidP="00D646BB">
      <w:pPr>
        <w:pBdr>
          <w:bottom w:val="none" w:sz="0" w:space="0" w:color="auto"/>
        </w:pBdr>
        <w:rPr>
          <w:shd w:val="clear" w:color="auto" w:fill="FFFFFF"/>
        </w:rPr>
      </w:pPr>
    </w:p>
    <w:p w:rsidR="00DF5B32" w:rsidRPr="003315BC" w:rsidRDefault="00DF5B32" w:rsidP="00DF5B32">
      <w:pPr>
        <w:pBdr>
          <w:bottom w:val="none" w:sz="0" w:space="0" w:color="auto"/>
        </w:pBdr>
        <w:rPr>
          <w:b/>
        </w:rPr>
      </w:pPr>
      <w:r>
        <w:rPr>
          <w:b/>
        </w:rPr>
        <w:lastRenderedPageBreak/>
        <w:t>PROMOCJA</w:t>
      </w:r>
      <w:r w:rsidRPr="003315BC">
        <w:rPr>
          <w:b/>
        </w:rPr>
        <w:t xml:space="preserve"> PROJEKTU</w:t>
      </w:r>
    </w:p>
    <w:p w:rsidR="00DF5B32" w:rsidRDefault="00DF5B32" w:rsidP="00C4695A">
      <w:pPr>
        <w:pBdr>
          <w:bottom w:val="none" w:sz="0" w:space="0" w:color="auto"/>
        </w:pBdr>
        <w:spacing w:after="0" w:afterAutospacing="0"/>
        <w:ind w:firstLine="708"/>
        <w:rPr>
          <w:shd w:val="clear" w:color="auto" w:fill="FFFFFF"/>
        </w:rPr>
      </w:pPr>
      <w:r w:rsidRPr="00271C74">
        <w:t xml:space="preserve">Miejski Zespół Szkół nr 5 w Gorlicach jest pierwszą ze szkół w mieście i powiecie gorlickim, które przystąpiły do projektu wtedy jeszcze funkcjonującego pod nazwą „Bezpieczne Gimnazjum”. 08.06.2005r. w sali rady Miasta Gorlice odbyło się spotkanie inaugurujące realizację projektu, w którym wzięła udział delegacja holenderska, przedstawiciele Komendy Wojewódzkiej Policji w Krakowie oraz 40 przedstawicieli władz samorządowych </w:t>
      </w:r>
      <w:r>
        <w:t>oraz</w:t>
      </w:r>
      <w:r w:rsidRPr="00271C74">
        <w:t xml:space="preserve"> instytucji i organizacji działających na rzecz dzieci i m</w:t>
      </w:r>
      <w:r>
        <w:t xml:space="preserve">łodzieży w powiecie gorlickim. </w:t>
      </w:r>
      <w:r w:rsidRPr="00271C74">
        <w:t xml:space="preserve">07.10.2005r. odbyło się spotkanie partnerów, podczas którego określono priorytety podejmowanych działań i opracowano Zintegrowany Plan Działania. Poprzez realizowane zadania dążyliśmy do zapewnienia najwyższego bezpieczeństwa uczniom zarówno w budynku szkoły, jak i poza nim. </w:t>
      </w:r>
      <w:r w:rsidRPr="00271C74">
        <w:rPr>
          <w:shd w:val="clear" w:color="auto" w:fill="FFFFFF"/>
        </w:rPr>
        <w:t>Po pierwszym etapie przygotowań i realizacji projektu szkoła została poddana ocenie w ramach audytu certyfikującego. Jego pozytywny wynik skutkował otrzymaniem certyfikatu „Szkoły Promującej Bezpieczeństwo” na okres dwóch lat, a po kolejnym audycie na następne 5 lat. W 2013 roku, szkoła złożyła do Komendy Wojewódzkiej Policji w Krakowie, wniosek o nadanie tytułu Lidera projektu. Po pozytywnym zaopiniowaniu wniosku przez zespół certyfikujący Komendant Wojewódzki Policji w Krakowie przyznał nam tytuł Lider</w:t>
      </w:r>
      <w:r>
        <w:rPr>
          <w:shd w:val="clear" w:color="auto" w:fill="FFFFFF"/>
        </w:rPr>
        <w:t>a</w:t>
      </w:r>
      <w:r w:rsidRPr="00271C74">
        <w:rPr>
          <w:shd w:val="clear" w:color="auto" w:fill="FFFFFF"/>
        </w:rPr>
        <w:t xml:space="preserve"> „Szkoły Promującej Bezpieczeństwo”. </w:t>
      </w:r>
    </w:p>
    <w:p w:rsidR="00C4695A" w:rsidRDefault="00DF5B32" w:rsidP="00C4695A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Ze względu na nieterminowe złożenie sprawozdania za rok 2015/2016 szkole </w:t>
      </w:r>
      <w:r w:rsidR="00C4695A">
        <w:rPr>
          <w:shd w:val="clear" w:color="auto" w:fill="FFFFFF"/>
        </w:rPr>
        <w:t xml:space="preserve">zawieszono tytuł Lidera. Przez kolejny rok nie mogliśmy się nim posługiwać, natomiast wykonywaliśmy zadania zmierzające do odzyskania tego  tytułu. W maju 2018 roku szkoła ponownie otrzymała certyfikat </w:t>
      </w:r>
      <w:proofErr w:type="spellStart"/>
      <w:r w:rsidR="00C4695A">
        <w:rPr>
          <w:shd w:val="clear" w:color="auto" w:fill="FFFFFF"/>
        </w:rPr>
        <w:t>Lieder</w:t>
      </w:r>
      <w:proofErr w:type="spellEnd"/>
      <w:r w:rsidR="00C4695A">
        <w:rPr>
          <w:shd w:val="clear" w:color="auto" w:fill="FFFFFF"/>
        </w:rPr>
        <w:t xml:space="preserve"> Projektu „Szkoła Promująca Bezpieczeństwo”. </w:t>
      </w:r>
    </w:p>
    <w:p w:rsidR="00C4695A" w:rsidRDefault="00C4695A" w:rsidP="00DF5B32">
      <w:pPr>
        <w:pBdr>
          <w:bottom w:val="none" w:sz="0" w:space="0" w:color="auto"/>
        </w:pBdr>
        <w:rPr>
          <w:shd w:val="clear" w:color="auto" w:fill="FFFFFF"/>
        </w:rPr>
      </w:pPr>
      <w:r>
        <w:rPr>
          <w:shd w:val="clear" w:color="auto" w:fill="FFFFFF"/>
        </w:rPr>
        <w:t>Wszystkie certyfikaty potwierdzające nasz udział w projekcie są wyeksponowane na ścianie w holu szkoły. Ponadto o tym osiągnięciu poinformowaliśmy na stronie internetowej szkoły.</w:t>
      </w:r>
    </w:p>
    <w:p w:rsidR="00DF5B32" w:rsidRPr="00271C74" w:rsidRDefault="00DF5B32" w:rsidP="00DF5B32">
      <w:pPr>
        <w:pBdr>
          <w:bottom w:val="none" w:sz="0" w:space="0" w:color="auto"/>
        </w:pBdr>
      </w:pPr>
      <w:r w:rsidRPr="00271C74">
        <w:t xml:space="preserve">Do dziś Miejski Zespół Szkół nr 5 </w:t>
      </w:r>
      <w:r>
        <w:t>w Gorlicach</w:t>
      </w:r>
      <w:r w:rsidRPr="00271C74">
        <w:t xml:space="preserve"> jedyną szkoła w mieście, która realizuje Zintegrowaną Politykę Bezpieczeństwa. </w:t>
      </w:r>
    </w:p>
    <w:p w:rsidR="00EE1753" w:rsidRDefault="00EE1753" w:rsidP="00D646BB">
      <w:pPr>
        <w:pBdr>
          <w:bottom w:val="none" w:sz="0" w:space="0" w:color="auto"/>
        </w:pBdr>
        <w:rPr>
          <w:shd w:val="clear" w:color="auto" w:fill="FFFFFF"/>
        </w:rPr>
      </w:pPr>
    </w:p>
    <w:p w:rsidR="00EE1753" w:rsidRDefault="00EE1753" w:rsidP="00D646BB">
      <w:pPr>
        <w:pBdr>
          <w:bottom w:val="none" w:sz="0" w:space="0" w:color="auto"/>
        </w:pBdr>
        <w:rPr>
          <w:shd w:val="clear" w:color="auto" w:fill="FFFFFF"/>
        </w:rPr>
      </w:pPr>
    </w:p>
    <w:p w:rsidR="00FD6BCD" w:rsidRDefault="00FD6BCD" w:rsidP="00D646BB">
      <w:pPr>
        <w:pBdr>
          <w:bottom w:val="none" w:sz="0" w:space="0" w:color="auto"/>
        </w:pBdr>
        <w:rPr>
          <w:shd w:val="clear" w:color="auto" w:fill="FFFFFF"/>
        </w:rPr>
      </w:pPr>
    </w:p>
    <w:p w:rsidR="009902EB" w:rsidRDefault="009902EB" w:rsidP="00D646BB">
      <w:pPr>
        <w:pBdr>
          <w:bottom w:val="none" w:sz="0" w:space="0" w:color="auto"/>
        </w:pBdr>
      </w:pPr>
      <w:r w:rsidRPr="009902EB">
        <w:t>.</w:t>
      </w:r>
    </w:p>
    <w:p w:rsidR="009902EB" w:rsidRPr="009902EB" w:rsidRDefault="009902EB" w:rsidP="00D646BB">
      <w:pPr>
        <w:pBdr>
          <w:bottom w:val="none" w:sz="0" w:space="0" w:color="auto"/>
        </w:pBdr>
      </w:pPr>
    </w:p>
    <w:p w:rsidR="00FD6BCD" w:rsidRDefault="00FD6BCD" w:rsidP="00D646BB">
      <w:pPr>
        <w:pBdr>
          <w:bottom w:val="none" w:sz="0" w:space="0" w:color="auto"/>
        </w:pBdr>
        <w:rPr>
          <w:shd w:val="clear" w:color="auto" w:fill="FFFFFF"/>
        </w:rPr>
      </w:pPr>
    </w:p>
    <w:p w:rsidR="00C710FA" w:rsidRDefault="00C710FA" w:rsidP="00D646BB">
      <w:pPr>
        <w:pBdr>
          <w:bottom w:val="none" w:sz="0" w:space="0" w:color="auto"/>
        </w:pBdr>
        <w:rPr>
          <w:shd w:val="clear" w:color="auto" w:fill="FFFFFF"/>
        </w:rPr>
      </w:pPr>
    </w:p>
    <w:p w:rsidR="00C710FA" w:rsidRPr="00251DFD" w:rsidRDefault="00C710FA" w:rsidP="00D646BB">
      <w:pPr>
        <w:pBdr>
          <w:bottom w:val="none" w:sz="0" w:space="0" w:color="auto"/>
        </w:pBdr>
        <w:rPr>
          <w:shd w:val="clear" w:color="auto" w:fill="FFFFFF"/>
        </w:rPr>
      </w:pPr>
    </w:p>
    <w:p w:rsidR="00251DFD" w:rsidRPr="00251DFD" w:rsidRDefault="00251DFD" w:rsidP="00D646BB">
      <w:pPr>
        <w:pBdr>
          <w:bottom w:val="none" w:sz="0" w:space="0" w:color="auto"/>
        </w:pBdr>
      </w:pPr>
    </w:p>
    <w:p w:rsidR="009F1E7A" w:rsidRPr="009F1E7A" w:rsidRDefault="009F1E7A" w:rsidP="00D646BB">
      <w:pPr>
        <w:pBdr>
          <w:bottom w:val="none" w:sz="0" w:space="0" w:color="auto"/>
        </w:pBdr>
      </w:pPr>
    </w:p>
    <w:p w:rsidR="009F1E7A" w:rsidRPr="009F1E7A" w:rsidRDefault="009F1E7A" w:rsidP="00D646BB">
      <w:pPr>
        <w:pBdr>
          <w:bottom w:val="none" w:sz="0" w:space="0" w:color="auto"/>
        </w:pBdr>
      </w:pPr>
    </w:p>
    <w:p w:rsidR="009F1E7A" w:rsidRDefault="009F1E7A" w:rsidP="00D646BB">
      <w:pPr>
        <w:pBdr>
          <w:bottom w:val="none" w:sz="0" w:space="0" w:color="auto"/>
        </w:pBdr>
      </w:pPr>
    </w:p>
    <w:sectPr w:rsidR="009F1E7A" w:rsidSect="0019019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17" w:rsidRDefault="00CD7417" w:rsidP="00093A79">
      <w:r>
        <w:separator/>
      </w:r>
    </w:p>
  </w:endnote>
  <w:endnote w:type="continuationSeparator" w:id="0">
    <w:p w:rsidR="00CD7417" w:rsidRDefault="00CD7417" w:rsidP="0009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17" w:rsidRDefault="00CD7417" w:rsidP="00093A79">
      <w:r>
        <w:separator/>
      </w:r>
    </w:p>
  </w:footnote>
  <w:footnote w:type="continuationSeparator" w:id="0">
    <w:p w:rsidR="00CD7417" w:rsidRDefault="00CD7417" w:rsidP="00093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E99"/>
    <w:multiLevelType w:val="multilevel"/>
    <w:tmpl w:val="2E4465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31028DF"/>
    <w:multiLevelType w:val="multilevel"/>
    <w:tmpl w:val="2E44654A"/>
    <w:numStyleLink w:val="MJ"/>
  </w:abstractNum>
  <w:abstractNum w:abstractNumId="2">
    <w:nsid w:val="6D5D5876"/>
    <w:multiLevelType w:val="multilevel"/>
    <w:tmpl w:val="2E44654A"/>
    <w:styleLink w:val="MJ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E0B616C"/>
    <w:multiLevelType w:val="hybridMultilevel"/>
    <w:tmpl w:val="793C7E8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4F403F3"/>
    <w:multiLevelType w:val="multilevel"/>
    <w:tmpl w:val="2E4465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6F155F1"/>
    <w:multiLevelType w:val="multilevel"/>
    <w:tmpl w:val="2E44654A"/>
    <w:numStyleLink w:val="MJ"/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7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8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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ACF"/>
    <w:rsid w:val="00000A8C"/>
    <w:rsid w:val="0001637E"/>
    <w:rsid w:val="00024418"/>
    <w:rsid w:val="00066F6C"/>
    <w:rsid w:val="00093A79"/>
    <w:rsid w:val="000E6834"/>
    <w:rsid w:val="000E6970"/>
    <w:rsid w:val="00152064"/>
    <w:rsid w:val="00165320"/>
    <w:rsid w:val="00185190"/>
    <w:rsid w:val="00190196"/>
    <w:rsid w:val="002210DC"/>
    <w:rsid w:val="00247520"/>
    <w:rsid w:val="00251DFD"/>
    <w:rsid w:val="002539AD"/>
    <w:rsid w:val="00271C74"/>
    <w:rsid w:val="00304734"/>
    <w:rsid w:val="003315BC"/>
    <w:rsid w:val="003F1E0F"/>
    <w:rsid w:val="00405233"/>
    <w:rsid w:val="00415857"/>
    <w:rsid w:val="0042198D"/>
    <w:rsid w:val="005C0738"/>
    <w:rsid w:val="006133BA"/>
    <w:rsid w:val="006538F6"/>
    <w:rsid w:val="006A549C"/>
    <w:rsid w:val="006C21D5"/>
    <w:rsid w:val="007107F7"/>
    <w:rsid w:val="00712589"/>
    <w:rsid w:val="007B39F0"/>
    <w:rsid w:val="007C7A90"/>
    <w:rsid w:val="00805DE7"/>
    <w:rsid w:val="009902EB"/>
    <w:rsid w:val="009A3EF5"/>
    <w:rsid w:val="009B3924"/>
    <w:rsid w:val="009F0966"/>
    <w:rsid w:val="009F1E7A"/>
    <w:rsid w:val="009F1FA3"/>
    <w:rsid w:val="00A14E20"/>
    <w:rsid w:val="00A417FC"/>
    <w:rsid w:val="00A47B2A"/>
    <w:rsid w:val="00A70D70"/>
    <w:rsid w:val="00AC048D"/>
    <w:rsid w:val="00AE008E"/>
    <w:rsid w:val="00B17D9C"/>
    <w:rsid w:val="00B44328"/>
    <w:rsid w:val="00BD309E"/>
    <w:rsid w:val="00C4695A"/>
    <w:rsid w:val="00C474C2"/>
    <w:rsid w:val="00C5373B"/>
    <w:rsid w:val="00C710FA"/>
    <w:rsid w:val="00CA5C18"/>
    <w:rsid w:val="00CD69CD"/>
    <w:rsid w:val="00CD7417"/>
    <w:rsid w:val="00CD7C3F"/>
    <w:rsid w:val="00D07285"/>
    <w:rsid w:val="00D17014"/>
    <w:rsid w:val="00D24ACF"/>
    <w:rsid w:val="00D27AAB"/>
    <w:rsid w:val="00D352D5"/>
    <w:rsid w:val="00D36E32"/>
    <w:rsid w:val="00D43F19"/>
    <w:rsid w:val="00D646BB"/>
    <w:rsid w:val="00DB55FE"/>
    <w:rsid w:val="00DF5B32"/>
    <w:rsid w:val="00E11898"/>
    <w:rsid w:val="00E32529"/>
    <w:rsid w:val="00E41E8E"/>
    <w:rsid w:val="00E850D0"/>
    <w:rsid w:val="00E864A5"/>
    <w:rsid w:val="00E914B4"/>
    <w:rsid w:val="00E97CBE"/>
    <w:rsid w:val="00EE1753"/>
    <w:rsid w:val="00EE3906"/>
    <w:rsid w:val="00F81170"/>
    <w:rsid w:val="00FB33FE"/>
    <w:rsid w:val="00FD6BCD"/>
    <w:rsid w:val="00FE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A79"/>
    <w:pPr>
      <w:pBdr>
        <w:bottom w:val="single" w:sz="6" w:space="1" w:color="auto"/>
      </w:pBdr>
      <w:spacing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ACF"/>
    <w:pPr>
      <w:ind w:left="720"/>
      <w:contextualSpacing/>
    </w:pPr>
  </w:style>
  <w:style w:type="numbering" w:customStyle="1" w:styleId="MJ">
    <w:name w:val="MÓJ"/>
    <w:uiPriority w:val="99"/>
    <w:rsid w:val="00FE1CB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2D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D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E7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E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1DF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F1FA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FA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F1FA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1FA3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712589"/>
    <w:pPr>
      <w:pBdr>
        <w:bottom w:val="none" w:sz="0" w:space="0" w:color="auto"/>
      </w:pBdr>
      <w:spacing w:before="100" w:beforeAutospacing="1"/>
      <w:jc w:val="left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2875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2018-10-30T11:38:00Z</cp:lastPrinted>
  <dcterms:created xsi:type="dcterms:W3CDTF">2018-10-30T12:34:00Z</dcterms:created>
  <dcterms:modified xsi:type="dcterms:W3CDTF">2018-10-30T12:34:00Z</dcterms:modified>
</cp:coreProperties>
</file>