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30" w:rsidRDefault="00950630">
      <w:p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>Regulamin konkursu recyt</w:t>
      </w:r>
      <w:r w:rsidR="004C0715">
        <w:rPr>
          <w:rFonts w:ascii="Times New Roman" w:hAnsi="Times New Roman" w:cs="Times New Roman"/>
          <w:sz w:val="28"/>
          <w:szCs w:val="28"/>
        </w:rPr>
        <w:t>atorskiego poezji patriotycznej</w:t>
      </w:r>
      <w:bookmarkStart w:id="0" w:name="_GoBack"/>
      <w:bookmarkEnd w:id="0"/>
    </w:p>
    <w:p w:rsidR="00950630" w:rsidRDefault="00950630">
      <w:pPr>
        <w:rPr>
          <w:rFonts w:ascii="Times New Roman" w:hAnsi="Times New Roman" w:cs="Times New Roman"/>
          <w:sz w:val="28"/>
          <w:szCs w:val="28"/>
        </w:rPr>
      </w:pPr>
    </w:p>
    <w:p w:rsidR="00950630" w:rsidRP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Cele konkursu: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poszerzenie znajomości twórczości patriotycznej poetów polskich;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rozwijanie zainteresowań literackich;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poszukiwanie literackich wzorców i wartości istotnych w życiu człowieka;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kształtowanie kultury żywego słowa oraz doskonalenie warsztatowych umiejętności recytatorskich;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kształtowanie postaw patriotycznych i obywatelskich;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poszerzanie znajomości faktów historycznych;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upowszechnianie kultury żywego słowa wśród dzieci i młodzieży;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zainteresowanie uczniów poezją; </w:t>
      </w:r>
    </w:p>
    <w:p w:rsidR="00D822AD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uczenie rywalizacji w przyjaznej atmosferze. </w:t>
      </w:r>
    </w:p>
    <w:p w:rsidR="00D822AD" w:rsidRDefault="00D822AD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D822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Uczestnicy: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każdy uczestnik prezentuje po jednym wybranym wierszu o tematyce patriotycznej, którego czas prezentacji nie może przekraczać 5 minut (komisja zastrzega sobie możliwość przerwania dłuższego występu);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możliwa jest recytacja wiersza z podkładem muzycznym, charakteryzacją lub rekwizytem;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Kryteria oceny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Powołana komisja dokona oceny wg następujących kryteriów: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dobór tekstu i jego pamięciowe opanowanie,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</w:t>
      </w: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interpretacja tekstu,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kultura słowa,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ogólny wyraz artystyczny ( uzasadniony gest sceniczny, element ruchu, strój ). </w:t>
      </w:r>
    </w:p>
    <w:p w:rsidR="00D822AD" w:rsidRDefault="00D822AD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 Warunkiem udziału jest zgłoszenie uczestnictwa w konkursie </w:t>
      </w:r>
      <w:r>
        <w:rPr>
          <w:rFonts w:ascii="Times New Roman" w:hAnsi="Times New Roman" w:cs="Times New Roman"/>
          <w:sz w:val="28"/>
          <w:szCs w:val="28"/>
        </w:rPr>
        <w:t>u p</w:t>
      </w:r>
      <w:r w:rsidRPr="009506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Joanny Bogusz oraz </w:t>
      </w:r>
      <w:r w:rsidRPr="00950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podan</w:t>
      </w:r>
      <w:r w:rsidR="004C0715">
        <w:rPr>
          <w:rFonts w:ascii="Times New Roman" w:hAnsi="Times New Roman" w:cs="Times New Roman"/>
          <w:sz w:val="28"/>
          <w:szCs w:val="28"/>
        </w:rPr>
        <w:t>ie tutułu prezentowanego utworu do 10 października.</w:t>
      </w:r>
    </w:p>
    <w:p w:rsidR="00D822AD" w:rsidRDefault="00D822AD" w:rsidP="00D822A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t xml:space="preserve">Nagrody: </w:t>
      </w:r>
    </w:p>
    <w:p w:rsidR="00950630" w:rsidRDefault="00950630" w:rsidP="00950630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950630">
        <w:sym w:font="Symbol" w:char="F0B7"/>
      </w:r>
      <w:r w:rsidRPr="00950630">
        <w:rPr>
          <w:rFonts w:ascii="Times New Roman" w:hAnsi="Times New Roman" w:cs="Times New Roman"/>
          <w:sz w:val="28"/>
          <w:szCs w:val="28"/>
        </w:rPr>
        <w:t xml:space="preserve"> laureaci trzech pierwszych miejsc otrzymają nagrody rzeczowe. </w:t>
      </w:r>
    </w:p>
    <w:p w:rsidR="00445DEE" w:rsidRPr="00950630" w:rsidRDefault="00950630" w:rsidP="009506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630">
        <w:rPr>
          <w:rFonts w:ascii="Times New Roman" w:hAnsi="Times New Roman" w:cs="Times New Roman"/>
          <w:sz w:val="28"/>
          <w:szCs w:val="28"/>
        </w:rPr>
        <w:lastRenderedPageBreak/>
        <w:t xml:space="preserve"> Organizatorzy zastrzegają sobie prawo do fotografowania </w:t>
      </w:r>
      <w:r>
        <w:rPr>
          <w:rFonts w:ascii="Times New Roman" w:hAnsi="Times New Roman" w:cs="Times New Roman"/>
          <w:sz w:val="28"/>
          <w:szCs w:val="28"/>
        </w:rPr>
        <w:t xml:space="preserve">uczestników, </w:t>
      </w:r>
      <w:r w:rsidRPr="00950630">
        <w:rPr>
          <w:rFonts w:ascii="Times New Roman" w:hAnsi="Times New Roman" w:cs="Times New Roman"/>
          <w:sz w:val="28"/>
          <w:szCs w:val="28"/>
        </w:rPr>
        <w:t xml:space="preserve"> a także opublikowani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50630">
        <w:rPr>
          <w:rFonts w:ascii="Times New Roman" w:hAnsi="Times New Roman" w:cs="Times New Roman"/>
          <w:sz w:val="28"/>
          <w:szCs w:val="28"/>
        </w:rPr>
        <w:t xml:space="preserve"> listy laureatów na stronie internetowej </w:t>
      </w:r>
      <w:r>
        <w:rPr>
          <w:rFonts w:ascii="Times New Roman" w:hAnsi="Times New Roman" w:cs="Times New Roman"/>
          <w:sz w:val="28"/>
          <w:szCs w:val="28"/>
        </w:rPr>
        <w:t xml:space="preserve">MZS nr 5 </w:t>
      </w:r>
      <w:r w:rsidRPr="0095063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45DEE" w:rsidRPr="0095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561A9"/>
    <w:multiLevelType w:val="hybridMultilevel"/>
    <w:tmpl w:val="C54A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B8"/>
    <w:rsid w:val="004C0715"/>
    <w:rsid w:val="005006C3"/>
    <w:rsid w:val="00950630"/>
    <w:rsid w:val="00B03AB8"/>
    <w:rsid w:val="00B366B7"/>
    <w:rsid w:val="00D822AD"/>
    <w:rsid w:val="00E7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sala211</dc:creator>
  <cp:keywords/>
  <dc:description/>
  <cp:lastModifiedBy>Magda</cp:lastModifiedBy>
  <cp:revision>8</cp:revision>
  <dcterms:created xsi:type="dcterms:W3CDTF">2018-10-02T07:34:00Z</dcterms:created>
  <dcterms:modified xsi:type="dcterms:W3CDTF">2018-10-07T17:45:00Z</dcterms:modified>
</cp:coreProperties>
</file>