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98" w:rsidRPr="00F80FC2" w:rsidRDefault="001F5E98" w:rsidP="001F5E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Regulamin konkursu </w:t>
      </w:r>
      <w:r w:rsidRPr="00F80FC2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>Nasza</w:t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 </w:t>
      </w:r>
      <w:r w:rsidRPr="00F80FC2">
        <w:rPr>
          <w:rFonts w:ascii="Arial" w:eastAsia="Times New Roman" w:hAnsi="Arial" w:cs="Arial"/>
          <w:b/>
          <w:bCs/>
          <w:i/>
          <w:iCs/>
          <w:sz w:val="28"/>
          <w:szCs w:val="28"/>
          <w:lang w:eastAsia="pl-PL"/>
        </w:rPr>
        <w:t xml:space="preserve">Biblioteka! </w:t>
      </w:r>
    </w:p>
    <w:p w:rsidR="001F5E98" w:rsidRPr="00F80FC2" w:rsidRDefault="001F5E98" w:rsidP="001F5E9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1. 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>Organizatorem konkursu </w:t>
      </w:r>
      <w:r w:rsidRPr="00F80FC2">
        <w:rPr>
          <w:rFonts w:ascii="Arial" w:eastAsia="Times New Roman" w:hAnsi="Arial" w:cs="Arial"/>
          <w:i/>
          <w:sz w:val="28"/>
          <w:szCs w:val="28"/>
          <w:lang w:eastAsia="pl-PL"/>
        </w:rPr>
        <w:t>Nasza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80FC2">
        <w:rPr>
          <w:rFonts w:ascii="Arial" w:eastAsia="Times New Roman" w:hAnsi="Arial" w:cs="Arial"/>
          <w:i/>
          <w:iCs/>
          <w:sz w:val="28"/>
          <w:szCs w:val="28"/>
          <w:lang w:eastAsia="pl-PL"/>
        </w:rPr>
        <w:t xml:space="preserve">Biblioteka! 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 xml:space="preserve"> jest biblioteka szkolna.</w:t>
      </w:r>
    </w:p>
    <w:p w:rsidR="001F5E98" w:rsidRPr="00F80FC2" w:rsidRDefault="001F5E98" w:rsidP="001F5E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 xml:space="preserve">. Zadanie konkursowe polega na </w:t>
      </w:r>
      <w:r w:rsidRPr="00F80FC2">
        <w:rPr>
          <w:rFonts w:ascii="Arial" w:eastAsia="Times New Roman" w:hAnsi="Arial" w:cs="Arial"/>
          <w:b/>
          <w:sz w:val="28"/>
          <w:szCs w:val="28"/>
          <w:lang w:eastAsia="pl-PL"/>
        </w:rPr>
        <w:t>ułożeniu hasła reklamowego promującego bibliotekę szkolną i czytanie książek</w:t>
      </w:r>
    </w:p>
    <w:p w:rsidR="001F5E98" w:rsidRPr="00F80FC2" w:rsidRDefault="001F5E98" w:rsidP="001F5E9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3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>. Konkurs skierowany jest do uczniów klas 1-7 szkoły podstawowej  oraz 2-3 gimnazjum.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4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>. Celem konkursu jest promowanie czytelnictwa wśród uczniów Miejskiego Zespołu Szkół nr 5 oraz zachęcanie do korzystania z biblioteki szkolnej.</w:t>
      </w:r>
    </w:p>
    <w:p w:rsidR="001F5E98" w:rsidRPr="00F80FC2" w:rsidRDefault="001F5E98" w:rsidP="001F5E9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5.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> Warunki uczestnictwa:</w:t>
      </w:r>
    </w:p>
    <w:p w:rsidR="001F5E98" w:rsidRPr="00F80FC2" w:rsidRDefault="001F5E98" w:rsidP="001F5E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sz w:val="28"/>
          <w:szCs w:val="28"/>
          <w:lang w:eastAsia="pl-PL"/>
        </w:rPr>
        <w:t>udział w konkursie jest dobrowolny;</w:t>
      </w:r>
    </w:p>
    <w:p w:rsidR="001F5E98" w:rsidRPr="00F80FC2" w:rsidRDefault="001F5E98" w:rsidP="001F5E9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sz w:val="28"/>
          <w:szCs w:val="28"/>
          <w:lang w:eastAsia="pl-PL"/>
        </w:rPr>
        <w:t>przystąpienie do konkursu jest równoznaczne z akceptacją regulaminu przez uczestnika. Uczestnik zobowiązuje się do przestrzegania określonych w nim zasad;</w:t>
      </w:r>
    </w:p>
    <w:p w:rsidR="001F5E98" w:rsidRPr="00F80FC2" w:rsidRDefault="001F5E98" w:rsidP="001F5E9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sz w:val="28"/>
          <w:szCs w:val="28"/>
          <w:lang w:eastAsia="pl-PL"/>
        </w:rPr>
        <w:t xml:space="preserve">uczestnik może przynieść do biblioteki </w:t>
      </w:r>
      <w:r w:rsidR="00087B60" w:rsidRPr="00F80FC2">
        <w:rPr>
          <w:rFonts w:ascii="Arial" w:eastAsia="Times New Roman" w:hAnsi="Arial" w:cs="Arial"/>
          <w:sz w:val="28"/>
          <w:szCs w:val="28"/>
          <w:lang w:eastAsia="pl-PL"/>
        </w:rPr>
        <w:t xml:space="preserve">napisane na kartce 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>tylko jedno </w:t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hasło reklamowe (jedno lub dwa zdania) 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>pr</w:t>
      </w:r>
      <w:r w:rsidR="00087B60" w:rsidRPr="00F80FC2">
        <w:rPr>
          <w:rFonts w:ascii="Arial" w:eastAsia="Times New Roman" w:hAnsi="Arial" w:cs="Arial"/>
          <w:sz w:val="28"/>
          <w:szCs w:val="28"/>
          <w:lang w:eastAsia="pl-PL"/>
        </w:rPr>
        <w:t xml:space="preserve">omujące bibliotekę szkolną i 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>czytanie</w:t>
      </w:r>
      <w:r w:rsidR="00087B60" w:rsidRPr="00F80FC2">
        <w:rPr>
          <w:rFonts w:ascii="Arial" w:eastAsia="Times New Roman" w:hAnsi="Arial" w:cs="Arial"/>
          <w:sz w:val="28"/>
          <w:szCs w:val="28"/>
          <w:lang w:eastAsia="pl-PL"/>
        </w:rPr>
        <w:t xml:space="preserve"> książek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>;</w:t>
      </w:r>
    </w:p>
    <w:p w:rsidR="00C33FBE" w:rsidRPr="00F80FC2" w:rsidRDefault="001F5E98" w:rsidP="00C33FB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sz w:val="28"/>
          <w:szCs w:val="28"/>
          <w:lang w:eastAsia="pl-PL"/>
        </w:rPr>
        <w:t>zgłoszona na konkurs praca powinna być </w:t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podpisana;</w:t>
      </w:r>
    </w:p>
    <w:p w:rsidR="00C33FBE" w:rsidRPr="00F80FC2" w:rsidRDefault="00C33FBE" w:rsidP="00C33FB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bCs/>
          <w:sz w:val="28"/>
          <w:szCs w:val="28"/>
          <w:lang w:eastAsia="pl-PL"/>
        </w:rPr>
        <w:t>prace będą oceniane w trzech kategoriach wiekowych:</w:t>
      </w:r>
    </w:p>
    <w:p w:rsidR="00C33FBE" w:rsidRPr="00F80FC2" w:rsidRDefault="00C33FBE" w:rsidP="00C33FB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bCs/>
          <w:sz w:val="28"/>
          <w:szCs w:val="28"/>
          <w:lang w:eastAsia="pl-PL"/>
        </w:rPr>
        <w:t>klasy 1-3 szkoły podstawowej</w:t>
      </w:r>
    </w:p>
    <w:p w:rsidR="00C33FBE" w:rsidRPr="00F80FC2" w:rsidRDefault="00C33FBE" w:rsidP="00C33FB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bCs/>
          <w:sz w:val="28"/>
          <w:szCs w:val="28"/>
          <w:lang w:eastAsia="pl-PL"/>
        </w:rPr>
        <w:t>klasy 4-6 szkoły podstawowej</w:t>
      </w:r>
    </w:p>
    <w:p w:rsidR="00C33FBE" w:rsidRPr="00F80FC2" w:rsidRDefault="00C33FBE" w:rsidP="00C33FBE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bCs/>
          <w:sz w:val="28"/>
          <w:szCs w:val="28"/>
          <w:lang w:eastAsia="pl-PL"/>
        </w:rPr>
        <w:t>klasy 7 szkoły podstawowej oraz 2-3 gimnazjum,</w:t>
      </w:r>
    </w:p>
    <w:p w:rsidR="00C33FBE" w:rsidRPr="00F80FC2" w:rsidRDefault="001F5E98" w:rsidP="00C33FB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sz w:val="28"/>
          <w:szCs w:val="28"/>
          <w:lang w:eastAsia="pl-PL"/>
        </w:rPr>
        <w:t>prace niezgodne z regulaminem nie będą oceniane</w:t>
      </w:r>
      <w:r w:rsidR="00C33FBE" w:rsidRPr="00F80FC2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1F5E98" w:rsidRPr="00F80FC2" w:rsidRDefault="001F5E98" w:rsidP="001F5E9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> 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C33FBE"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6</w:t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 Termin i miejsce dostarczenia prac: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80FC2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 xml:space="preserve">Prace należy składać w </w:t>
      </w:r>
      <w:r w:rsidR="00C33FBE" w:rsidRPr="00F80FC2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 xml:space="preserve">bibliotece szkolnej </w:t>
      </w:r>
      <w:r w:rsidR="00C33FBE"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do 16 października</w:t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201</w:t>
      </w:r>
      <w:r w:rsidR="00C33FBE"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7</w:t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roku.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80FC2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> 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C33FBE"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7</w:t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 Wyłonienie laureatów Konkursu:</w:t>
      </w:r>
    </w:p>
    <w:p w:rsidR="001F5E98" w:rsidRPr="00F80FC2" w:rsidRDefault="001F5E98" w:rsidP="001F5E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sz w:val="28"/>
          <w:szCs w:val="28"/>
          <w:lang w:eastAsia="pl-PL"/>
        </w:rPr>
        <w:t xml:space="preserve">hasła reklamowe zakwalifikowane do udziału w </w:t>
      </w:r>
      <w:r w:rsidR="00C33FBE" w:rsidRPr="00F80FC2">
        <w:rPr>
          <w:rFonts w:ascii="Arial" w:eastAsia="Times New Roman" w:hAnsi="Arial" w:cs="Arial"/>
          <w:sz w:val="28"/>
          <w:szCs w:val="28"/>
          <w:lang w:eastAsia="pl-PL"/>
        </w:rPr>
        <w:t>k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t xml:space="preserve">onkursie oceni powołane specjalnie do tego celu </w:t>
      </w:r>
      <w:r w:rsidR="00C33FBE" w:rsidRPr="00F80FC2">
        <w:rPr>
          <w:rFonts w:ascii="Arial" w:eastAsia="Times New Roman" w:hAnsi="Arial" w:cs="Arial"/>
          <w:sz w:val="28"/>
          <w:szCs w:val="28"/>
          <w:lang w:eastAsia="pl-PL"/>
        </w:rPr>
        <w:t>jury;</w:t>
      </w:r>
    </w:p>
    <w:p w:rsidR="00C33FBE" w:rsidRPr="00F80FC2" w:rsidRDefault="001F5E98" w:rsidP="00C33F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F80FC2">
        <w:rPr>
          <w:rFonts w:ascii="Arial" w:eastAsia="Times New Roman" w:hAnsi="Arial" w:cs="Arial"/>
          <w:sz w:val="28"/>
          <w:szCs w:val="28"/>
          <w:lang w:eastAsia="pl-PL"/>
        </w:rPr>
        <w:t>rozstrzygnięcie Konkursu nastąpi </w:t>
      </w:r>
      <w:r w:rsidR="00087B60" w:rsidRPr="00F80FC2">
        <w:rPr>
          <w:rFonts w:ascii="Arial" w:eastAsia="Times New Roman" w:hAnsi="Arial" w:cs="Arial"/>
          <w:sz w:val="28"/>
          <w:szCs w:val="28"/>
          <w:lang w:eastAsia="pl-PL"/>
        </w:rPr>
        <w:t xml:space="preserve">po </w:t>
      </w:r>
      <w:r w:rsidR="00087B60"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20</w:t>
      </w:r>
      <w:r w:rsidR="00C33FBE"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października</w:t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201</w:t>
      </w:r>
      <w:r w:rsidR="00C33FBE"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7</w:t>
      </w:r>
      <w:r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roku</w:t>
      </w:r>
      <w:r w:rsidR="00C33FBE" w:rsidRPr="00F80FC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.</w:t>
      </w:r>
    </w:p>
    <w:p w:rsidR="00D8514F" w:rsidRDefault="001F5E98" w:rsidP="001F5E98">
      <w:r w:rsidRPr="00F80FC2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>                                    </w:t>
      </w:r>
      <w:r w:rsidRPr="00F80FC2">
        <w:rPr>
          <w:rFonts w:ascii="Arial" w:eastAsia="Times New Roman" w:hAnsi="Arial" w:cs="Arial"/>
          <w:sz w:val="28"/>
          <w:szCs w:val="28"/>
          <w:lang w:eastAsia="pl-PL"/>
        </w:rPr>
        <w:br/>
      </w:r>
    </w:p>
    <w:sectPr w:rsidR="00D8514F" w:rsidSect="00B1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14F9"/>
    <w:multiLevelType w:val="multilevel"/>
    <w:tmpl w:val="796C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56440"/>
    <w:multiLevelType w:val="multilevel"/>
    <w:tmpl w:val="7378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D73E8"/>
    <w:multiLevelType w:val="multilevel"/>
    <w:tmpl w:val="B922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23CFF"/>
    <w:multiLevelType w:val="multilevel"/>
    <w:tmpl w:val="898C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2790A"/>
    <w:multiLevelType w:val="multilevel"/>
    <w:tmpl w:val="716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F1E84"/>
    <w:multiLevelType w:val="multilevel"/>
    <w:tmpl w:val="D6D0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10057"/>
    <w:multiLevelType w:val="multilevel"/>
    <w:tmpl w:val="67C6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E98"/>
    <w:rsid w:val="00066F6C"/>
    <w:rsid w:val="00087B60"/>
    <w:rsid w:val="000E6970"/>
    <w:rsid w:val="001F5E98"/>
    <w:rsid w:val="00285131"/>
    <w:rsid w:val="0083286D"/>
    <w:rsid w:val="009F0966"/>
    <w:rsid w:val="00AE008E"/>
    <w:rsid w:val="00B17D9C"/>
    <w:rsid w:val="00C33FBE"/>
    <w:rsid w:val="00E41E8E"/>
    <w:rsid w:val="00F80FC2"/>
    <w:rsid w:val="00FB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1F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5E98"/>
    <w:rPr>
      <w:b/>
      <w:bCs/>
    </w:rPr>
  </w:style>
  <w:style w:type="character" w:styleId="Uwydatnienie">
    <w:name w:val="Emphasis"/>
    <w:basedOn w:val="Domylnaczcionkaakapitu"/>
    <w:uiPriority w:val="20"/>
    <w:qFormat/>
    <w:rsid w:val="001F5E9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F5E9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cp:lastPrinted>2017-10-02T08:42:00Z</cp:lastPrinted>
  <dcterms:created xsi:type="dcterms:W3CDTF">2017-09-26T11:48:00Z</dcterms:created>
  <dcterms:modified xsi:type="dcterms:W3CDTF">2017-10-02T08:46:00Z</dcterms:modified>
</cp:coreProperties>
</file>